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DF8A" w14:textId="426BE071" w:rsidR="005C6D29" w:rsidRDefault="004F5630" w:rsidP="004F563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F5630">
        <w:rPr>
          <w:rFonts w:ascii="Comic Sans MS" w:hAnsi="Comic Sans MS"/>
          <w:b/>
          <w:bCs/>
          <w:sz w:val="28"/>
          <w:szCs w:val="28"/>
        </w:rPr>
        <w:t>6</w:t>
      </w:r>
      <w:r w:rsidRPr="004F563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5630">
        <w:rPr>
          <w:rFonts w:ascii="Comic Sans MS" w:hAnsi="Comic Sans MS"/>
          <w:b/>
          <w:bCs/>
          <w:sz w:val="28"/>
          <w:szCs w:val="28"/>
        </w:rPr>
        <w:t xml:space="preserve"> Class     </w:t>
      </w:r>
      <w:r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Pr="004F5630">
        <w:rPr>
          <w:rFonts w:ascii="Comic Sans MS" w:hAnsi="Comic Sans MS"/>
          <w:b/>
          <w:bCs/>
          <w:sz w:val="28"/>
          <w:szCs w:val="28"/>
        </w:rPr>
        <w:t xml:space="preserve">Work at Home   </w:t>
      </w:r>
      <w:r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Pr="004F5630">
        <w:rPr>
          <w:rFonts w:ascii="Comic Sans MS" w:hAnsi="Comic Sans MS"/>
          <w:b/>
          <w:bCs/>
          <w:sz w:val="28"/>
          <w:szCs w:val="28"/>
        </w:rPr>
        <w:t>22</w:t>
      </w:r>
      <w:r w:rsidRPr="004F5630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 w:rsidRPr="004F5630">
        <w:rPr>
          <w:rFonts w:ascii="Comic Sans MS" w:hAnsi="Comic Sans MS"/>
          <w:b/>
          <w:bCs/>
          <w:sz w:val="28"/>
          <w:szCs w:val="28"/>
        </w:rPr>
        <w:t xml:space="preserve"> June – 26</w:t>
      </w:r>
      <w:r w:rsidRPr="004F563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5630">
        <w:rPr>
          <w:rFonts w:ascii="Comic Sans MS" w:hAnsi="Comic Sans MS"/>
          <w:b/>
          <w:bCs/>
          <w:sz w:val="28"/>
          <w:szCs w:val="28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630" w14:paraId="3BABF645" w14:textId="77777777" w:rsidTr="004F5630">
        <w:tc>
          <w:tcPr>
            <w:tcW w:w="9016" w:type="dxa"/>
          </w:tcPr>
          <w:p w14:paraId="60ABDBA8" w14:textId="77777777" w:rsidR="00341D18" w:rsidRPr="005A5C88" w:rsidRDefault="00341D18" w:rsidP="004F5630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bookmarkStart w:id="0" w:name="_Hlk43311811"/>
          </w:p>
          <w:p w14:paraId="0EE8A614" w14:textId="0A790B1C" w:rsidR="004F5630" w:rsidRPr="005A5C88" w:rsidRDefault="004F5630" w:rsidP="004F5630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5A5C88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Graduation</w:t>
            </w:r>
          </w:p>
          <w:p w14:paraId="1D14D8EB" w14:textId="71D912F7" w:rsidR="00341D18" w:rsidRPr="005A5C88" w:rsidRDefault="00341D18" w:rsidP="005A5C88">
            <w:pPr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5A5C88">
              <w:rPr>
                <w:rFonts w:ascii="Comic Sans MS" w:hAnsi="Comic Sans MS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6A5AC073" wp14:editId="5F097FCF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-3810</wp:posOffset>
                  </wp:positionV>
                  <wp:extent cx="1548765" cy="134112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255" y="21170"/>
                      <wp:lineTo x="2125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F8F07B" w14:textId="2784649E" w:rsidR="004F5630" w:rsidRPr="005A5C88" w:rsidRDefault="004F5630" w:rsidP="004F5630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Organise a nice evening to celebrate your graduation on Wednesday, 24</w:t>
            </w:r>
            <w:r w:rsidRPr="005A5C88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5A5C88">
              <w:rPr>
                <w:rFonts w:ascii="Comic Sans MS" w:hAnsi="Comic Sans MS"/>
                <w:sz w:val="26"/>
                <w:szCs w:val="26"/>
              </w:rPr>
              <w:t xml:space="preserve"> June.</w:t>
            </w:r>
          </w:p>
          <w:p w14:paraId="662E6650" w14:textId="77777777" w:rsidR="004F5630" w:rsidRPr="005A5C88" w:rsidRDefault="004F5630" w:rsidP="004F5630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D17FDC8" w14:textId="77777777" w:rsidR="004F5630" w:rsidRPr="005A5C88" w:rsidRDefault="004F5630" w:rsidP="004F5630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If you like you could make your own mortarboard (graduation cap) to wear on the night.</w:t>
            </w:r>
          </w:p>
          <w:p w14:paraId="3C6F98A7" w14:textId="1C29EFF8" w:rsidR="004F5630" w:rsidRPr="005A5C88" w:rsidRDefault="004F5630" w:rsidP="004F5630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 xml:space="preserve">The instructions on how to make this can be found </w:t>
            </w:r>
            <w:r w:rsidR="00791243" w:rsidRPr="005A5C88">
              <w:rPr>
                <w:rFonts w:ascii="Comic Sans MS" w:hAnsi="Comic Sans MS"/>
                <w:sz w:val="26"/>
                <w:szCs w:val="26"/>
              </w:rPr>
              <w:t>on the PowerPoint attached to the outline.</w:t>
            </w:r>
          </w:p>
          <w:p w14:paraId="0FE7B5AB" w14:textId="473119EB" w:rsidR="005A5C88" w:rsidRPr="005A5C88" w:rsidRDefault="005A5C88" w:rsidP="004F5630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1BC1A12" w14:textId="206E6FF6" w:rsidR="005A5C88" w:rsidRPr="005A5C88" w:rsidRDefault="005A5C88" w:rsidP="004F5630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Read over and practice the graduation song ‘Hall of Fame’. Lyrics at the end of outline.</w:t>
            </w:r>
          </w:p>
          <w:p w14:paraId="20D280B8" w14:textId="4953F299" w:rsidR="005A5C88" w:rsidRPr="005A5C88" w:rsidRDefault="005A5C88" w:rsidP="004F5630">
            <w:pPr>
              <w:rPr>
                <w:rFonts w:ascii="Comic Sans MS" w:hAnsi="Comic Sans MS"/>
                <w:sz w:val="26"/>
                <w:szCs w:val="26"/>
              </w:rPr>
            </w:pPr>
            <w:hyperlink r:id="rId7" w:history="1">
              <w:r w:rsidRPr="005A5C88">
                <w:rPr>
                  <w:rStyle w:val="Hyperlink"/>
                  <w:sz w:val="26"/>
                  <w:szCs w:val="26"/>
                </w:rPr>
                <w:t>https://www.youtube.com/watch?v=n7OVvBilvcs</w:t>
              </w:r>
            </w:hyperlink>
          </w:p>
          <w:p w14:paraId="0678EE07" w14:textId="77777777" w:rsidR="00993BED" w:rsidRPr="005A5C88" w:rsidRDefault="00993BED" w:rsidP="004F5630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008744" w14:textId="77777777" w:rsidR="004F5630" w:rsidRPr="005A5C88" w:rsidRDefault="00993BED" w:rsidP="00993BE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A5C88">
              <w:rPr>
                <w:rFonts w:ascii="Comic Sans MS" w:hAnsi="Comic Sans MS"/>
                <w:color w:val="FF0000"/>
                <w:sz w:val="26"/>
                <w:szCs w:val="26"/>
              </w:rPr>
              <w:t>Find all school rental books, library books and book club books and bring them to school on Wednesday, 24</w:t>
            </w:r>
            <w:r w:rsidRPr="005A5C88">
              <w:rPr>
                <w:rFonts w:ascii="Comic Sans MS" w:hAnsi="Comic Sans MS"/>
                <w:color w:val="FF0000"/>
                <w:sz w:val="26"/>
                <w:szCs w:val="26"/>
                <w:vertAlign w:val="superscript"/>
              </w:rPr>
              <w:t>th</w:t>
            </w:r>
            <w:r w:rsidRPr="005A5C88">
              <w:rPr>
                <w:rFonts w:ascii="Comic Sans MS" w:hAnsi="Comic Sans MS"/>
                <w:color w:val="FF0000"/>
                <w:sz w:val="26"/>
                <w:szCs w:val="26"/>
              </w:rPr>
              <w:t xml:space="preserve"> June at your allotted class time.</w:t>
            </w:r>
          </w:p>
          <w:p w14:paraId="36281B4C" w14:textId="0AE5C699" w:rsidR="00993BED" w:rsidRPr="005A5C88" w:rsidRDefault="00993BED" w:rsidP="00993BE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F5630" w14:paraId="3C7DCA88" w14:textId="77777777" w:rsidTr="004F5630">
        <w:tc>
          <w:tcPr>
            <w:tcW w:w="9016" w:type="dxa"/>
          </w:tcPr>
          <w:p w14:paraId="00B558E9" w14:textId="79A178ED" w:rsidR="004F5630" w:rsidRPr="005A5C88" w:rsidRDefault="00341D18" w:rsidP="00341D18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5A5C88">
              <w:rPr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D401A41" wp14:editId="5DD2DED0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0800" y="3600"/>
                      <wp:lineTo x="4500" y="6750"/>
                      <wp:lineTo x="450" y="9450"/>
                      <wp:lineTo x="450" y="12600"/>
                      <wp:lineTo x="10350" y="17550"/>
                      <wp:lineTo x="13500" y="17550"/>
                      <wp:lineTo x="13950" y="16650"/>
                      <wp:lineTo x="20700" y="12150"/>
                      <wp:lineTo x="20700" y="10350"/>
                      <wp:lineTo x="13500" y="3600"/>
                      <wp:lineTo x="10800" y="3600"/>
                    </wp:wrapPolygon>
                  </wp:wrapTight>
                  <wp:docPr id="18" name="Graphic 18" descr="Clownfi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lownfish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5C88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From Big Fish to Little Fish</w:t>
            </w:r>
          </w:p>
          <w:p w14:paraId="42A90DEA" w14:textId="77777777" w:rsidR="00341D18" w:rsidRPr="005A5C88" w:rsidRDefault="00341D18" w:rsidP="00341D18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768EECC7" w14:textId="77777777" w:rsidR="00341D18" w:rsidRPr="005A5C88" w:rsidRDefault="00341D18" w:rsidP="00341D18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Read pg23 – Tips for concentration</w:t>
            </w:r>
          </w:p>
          <w:p w14:paraId="5D60E60F" w14:textId="77777777" w:rsidR="00341D18" w:rsidRPr="005A5C88" w:rsidRDefault="00341D18" w:rsidP="00341D18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Read pg24 – Bullies and Bullying</w:t>
            </w:r>
          </w:p>
          <w:p w14:paraId="408844A5" w14:textId="77777777" w:rsidR="00341D18" w:rsidRPr="005A5C88" w:rsidRDefault="00341D18" w:rsidP="00341D18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>Read pg25 – Ways to manage stress</w:t>
            </w:r>
          </w:p>
          <w:p w14:paraId="4F138FBB" w14:textId="3D4FFC21" w:rsidR="00993BED" w:rsidRPr="005A5C88" w:rsidRDefault="00993BED" w:rsidP="00341D1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2669C" w14:paraId="055F968F" w14:textId="77777777" w:rsidTr="004F5630">
        <w:tc>
          <w:tcPr>
            <w:tcW w:w="9016" w:type="dxa"/>
          </w:tcPr>
          <w:p w14:paraId="26FD4D3C" w14:textId="2446C8F1" w:rsidR="00B2669C" w:rsidRPr="005A5C88" w:rsidRDefault="00B2669C" w:rsidP="00341D18">
            <w:pP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</w:pPr>
            <w:r w:rsidRPr="005A5C88"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225AAB9C" wp14:editId="6645D422">
                  <wp:simplePos x="0" y="0"/>
                  <wp:positionH relativeFrom="column">
                    <wp:posOffset>4413560</wp:posOffset>
                  </wp:positionH>
                  <wp:positionV relativeFrom="page">
                    <wp:posOffset>210111</wp:posOffset>
                  </wp:positionV>
                  <wp:extent cx="5730875" cy="43275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432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5C88"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w:t>SPHE</w:t>
            </w:r>
          </w:p>
          <w:p w14:paraId="2DA550E0" w14:textId="626CB374" w:rsidR="00B2669C" w:rsidRPr="005A5C88" w:rsidRDefault="00B2669C" w:rsidP="00341D18">
            <w:pP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</w:pPr>
          </w:p>
          <w:p w14:paraId="7F2D5ACE" w14:textId="5B6D136B" w:rsidR="00B2669C" w:rsidRPr="005A5C88" w:rsidRDefault="00B2669C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r w:rsidRPr="005A5C88">
              <w:rPr>
                <w:rFonts w:ascii="Comic Sans MS" w:hAnsi="Comic Sans MS"/>
                <w:noProof/>
                <w:sz w:val="26"/>
                <w:szCs w:val="26"/>
              </w:rPr>
              <w:t xml:space="preserve">Listen to this informative rap on staying safe in </w:t>
            </w:r>
          </w:p>
          <w:p w14:paraId="028ED45B" w14:textId="067179CC" w:rsidR="00B2669C" w:rsidRPr="005A5C88" w:rsidRDefault="00B2669C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r w:rsidRPr="005A5C88">
              <w:rPr>
                <w:rFonts w:ascii="Comic Sans MS" w:hAnsi="Comic Sans MS"/>
                <w:noProof/>
                <w:sz w:val="26"/>
                <w:szCs w:val="26"/>
              </w:rPr>
              <w:t>the sun.</w:t>
            </w:r>
          </w:p>
          <w:p w14:paraId="4A5A3BEF" w14:textId="5E0A3850" w:rsidR="00B2669C" w:rsidRPr="005A5C88" w:rsidRDefault="00A53072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hyperlink r:id="rId11" w:history="1">
              <w:r w:rsidR="0078340A" w:rsidRPr="005A5C88">
                <w:rPr>
                  <w:rStyle w:val="Hyperlink"/>
                  <w:rFonts w:ascii="Comic Sans MS" w:hAnsi="Comic Sans MS"/>
                  <w:noProof/>
                  <w:sz w:val="26"/>
                  <w:szCs w:val="26"/>
                </w:rPr>
                <w:t>https://www.youtube.com/watch?v=g0ZkVvi6wQY</w:t>
              </w:r>
            </w:hyperlink>
          </w:p>
          <w:p w14:paraId="243AE0AD" w14:textId="01CA1D8D" w:rsidR="0078340A" w:rsidRPr="005A5C88" w:rsidRDefault="0078340A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  <w:p w14:paraId="41DC4F63" w14:textId="334610EC" w:rsidR="0078340A" w:rsidRPr="005A5C88" w:rsidRDefault="0078340A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r w:rsidRPr="005A5C88">
              <w:rPr>
                <w:rFonts w:ascii="Comic Sans MS" w:hAnsi="Comic Sans MS"/>
                <w:noProof/>
                <w:sz w:val="26"/>
                <w:szCs w:val="26"/>
              </w:rPr>
              <w:t>Try this interactive quiz.</w:t>
            </w:r>
          </w:p>
          <w:p w14:paraId="22040015" w14:textId="0E83F103" w:rsidR="0078340A" w:rsidRPr="005A5C88" w:rsidRDefault="0078340A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  <w:p w14:paraId="76C1A939" w14:textId="3AC70A02" w:rsidR="0078340A" w:rsidRPr="005A5C88" w:rsidRDefault="00A53072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  <w:hyperlink r:id="rId12" w:history="1">
              <w:r w:rsidR="0078340A" w:rsidRPr="005A5C88">
                <w:rPr>
                  <w:rStyle w:val="Hyperlink"/>
                  <w:rFonts w:ascii="Comic Sans MS" w:hAnsi="Comic Sans MS"/>
                  <w:noProof/>
                  <w:sz w:val="26"/>
                  <w:szCs w:val="26"/>
                </w:rPr>
                <w:t>https://www.chp.edu/injury-prevention/fun-and-games/sun-safety-quiz</w:t>
              </w:r>
            </w:hyperlink>
          </w:p>
          <w:p w14:paraId="5344E6EA" w14:textId="2E5DB32C" w:rsidR="0078340A" w:rsidRDefault="0078340A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  <w:p w14:paraId="5BAF68B6" w14:textId="73510420" w:rsidR="005A5C88" w:rsidRDefault="005A5C88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  <w:p w14:paraId="0618430E" w14:textId="77777777" w:rsidR="005A5C88" w:rsidRPr="005A5C88" w:rsidRDefault="005A5C88" w:rsidP="00341D18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  <w:p w14:paraId="51BE1CB1" w14:textId="35B97654" w:rsidR="00B2669C" w:rsidRPr="005A5C88" w:rsidRDefault="00B2669C" w:rsidP="00341D18">
            <w:pPr>
              <w:rPr>
                <w:noProof/>
                <w:sz w:val="26"/>
                <w:szCs w:val="26"/>
                <w:u w:val="single"/>
              </w:rPr>
            </w:pPr>
          </w:p>
        </w:tc>
      </w:tr>
      <w:tr w:rsidR="004F5630" w14:paraId="157E81E9" w14:textId="77777777" w:rsidTr="004F5630">
        <w:tc>
          <w:tcPr>
            <w:tcW w:w="9016" w:type="dxa"/>
          </w:tcPr>
          <w:p w14:paraId="11EA933F" w14:textId="6BD11446" w:rsidR="004F5630" w:rsidRPr="005A5C88" w:rsidRDefault="004C6152" w:rsidP="004C6152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5A5C88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lastRenderedPageBreak/>
              <w:t>English</w:t>
            </w:r>
          </w:p>
          <w:p w14:paraId="4819A97B" w14:textId="77777777" w:rsidR="00993BED" w:rsidRPr="005A5C88" w:rsidRDefault="00993BED" w:rsidP="004C6152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13D7A4E2" w14:textId="52DD26ED" w:rsidR="004C6152" w:rsidRPr="005A5C88" w:rsidRDefault="004C6152" w:rsidP="004C6152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5A5C8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92B2E1D" wp14:editId="47BA8F5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192400" cy="1645200"/>
                  <wp:effectExtent l="0" t="0" r="0" b="0"/>
                  <wp:wrapSquare wrapText="bothSides"/>
                  <wp:docPr id="1" name="Picture 1" descr="Latest News - SCOIL MOCHUA CELBRIDGE CO. KILD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News - SCOIL MOCHUA CELBRIDGE CO. KILD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ECE74" w14:textId="77777777" w:rsidR="004C6152" w:rsidRPr="005A5C88" w:rsidRDefault="004C6152" w:rsidP="004C6152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440497E3" w14:textId="77777777" w:rsidR="004C6152" w:rsidRPr="005A5C88" w:rsidRDefault="004C6152" w:rsidP="004C6152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 xml:space="preserve">Remember the storyteller, Niall De </w:t>
            </w:r>
            <w:proofErr w:type="spellStart"/>
            <w:r w:rsidRPr="005A5C88">
              <w:rPr>
                <w:rFonts w:ascii="Comic Sans MS" w:hAnsi="Comic Sans MS"/>
                <w:sz w:val="26"/>
                <w:szCs w:val="26"/>
              </w:rPr>
              <w:t>Búrca</w:t>
            </w:r>
            <w:proofErr w:type="spellEnd"/>
            <w:r w:rsidRPr="005A5C88">
              <w:rPr>
                <w:rFonts w:ascii="Comic Sans MS" w:hAnsi="Comic Sans MS"/>
                <w:sz w:val="26"/>
                <w:szCs w:val="26"/>
              </w:rPr>
              <w:t xml:space="preserve"> who visited the school this year?</w:t>
            </w:r>
          </w:p>
          <w:p w14:paraId="1371A5FF" w14:textId="77777777" w:rsidR="004C6152" w:rsidRPr="005A5C88" w:rsidRDefault="004C6152" w:rsidP="004C6152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 xml:space="preserve">Choose one of the following pieces by Niall De </w:t>
            </w:r>
            <w:proofErr w:type="spellStart"/>
            <w:r w:rsidRPr="005A5C88">
              <w:rPr>
                <w:rFonts w:ascii="Comic Sans MS" w:hAnsi="Comic Sans MS"/>
                <w:sz w:val="26"/>
                <w:szCs w:val="26"/>
              </w:rPr>
              <w:t>Búrca</w:t>
            </w:r>
            <w:proofErr w:type="spellEnd"/>
            <w:r w:rsidRPr="005A5C88">
              <w:rPr>
                <w:rFonts w:ascii="Comic Sans MS" w:hAnsi="Comic Sans MS"/>
                <w:sz w:val="26"/>
                <w:szCs w:val="26"/>
              </w:rPr>
              <w:t xml:space="preserve"> to listen to:</w:t>
            </w:r>
          </w:p>
          <w:p w14:paraId="70546451" w14:textId="77777777" w:rsidR="00993BED" w:rsidRPr="005A5C88" w:rsidRDefault="00993BED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37DD70CD" w14:textId="5B193007" w:rsidR="004C6152" w:rsidRPr="005A5C88" w:rsidRDefault="004C615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5A5C88">
              <w:rPr>
                <w:rFonts w:ascii="Arial" w:hAnsi="Arial" w:cs="Arial"/>
                <w:color w:val="222222"/>
                <w:sz w:val="26"/>
                <w:szCs w:val="26"/>
              </w:rPr>
              <w:t>The Two Hunchbacks - Traditional Tale</w:t>
            </w:r>
          </w:p>
          <w:p w14:paraId="453D441C" w14:textId="77777777" w:rsidR="004C6152" w:rsidRPr="005A5C88" w:rsidRDefault="00A5307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4" w:tgtFrame="_blank" w:history="1">
              <w:r w:rsidR="004C6152" w:rsidRPr="005A5C88">
                <w:rPr>
                  <w:rStyle w:val="Hyperlink"/>
                  <w:rFonts w:ascii="Arial" w:hAnsi="Arial" w:cs="Arial"/>
                  <w:color w:val="1155CC"/>
                  <w:sz w:val="26"/>
                  <w:szCs w:val="26"/>
                </w:rPr>
                <w:t>https://youtu.be/nUjTm5_M5NE</w:t>
              </w:r>
            </w:hyperlink>
          </w:p>
          <w:p w14:paraId="5A6AC5A1" w14:textId="77777777" w:rsidR="004C6152" w:rsidRPr="005A5C88" w:rsidRDefault="004C615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5A5C88">
              <w:rPr>
                <w:rFonts w:ascii="Arial" w:hAnsi="Arial" w:cs="Arial"/>
                <w:color w:val="222222"/>
                <w:sz w:val="26"/>
                <w:szCs w:val="26"/>
              </w:rPr>
              <w:t> Gifts to The World - Freckles!</w:t>
            </w:r>
            <w:hyperlink r:id="rId15" w:tgtFrame="_blank" w:history="1">
              <w:r w:rsidRPr="005A5C88">
                <w:rPr>
                  <w:rStyle w:val="Hyperlink"/>
                  <w:rFonts w:ascii="Arial" w:hAnsi="Arial" w:cs="Arial"/>
                  <w:color w:val="1155CC"/>
                  <w:sz w:val="26"/>
                  <w:szCs w:val="26"/>
                </w:rPr>
                <w:t> </w:t>
              </w:r>
            </w:hyperlink>
          </w:p>
          <w:p w14:paraId="4D2C9B10" w14:textId="77777777" w:rsidR="004C6152" w:rsidRPr="005A5C88" w:rsidRDefault="00A5307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6" w:tgtFrame="_blank" w:history="1">
              <w:r w:rsidR="004C6152" w:rsidRPr="005A5C88">
                <w:rPr>
                  <w:rStyle w:val="Hyperlink"/>
                  <w:rFonts w:ascii="Arial" w:hAnsi="Arial" w:cs="Arial"/>
                  <w:color w:val="1155CC"/>
                  <w:sz w:val="26"/>
                  <w:szCs w:val="26"/>
                </w:rPr>
                <w:t>https://youtu.be/PCW-Oswz6KE</w:t>
              </w:r>
            </w:hyperlink>
          </w:p>
          <w:p w14:paraId="43458C07" w14:textId="77777777" w:rsidR="004C6152" w:rsidRPr="005A5C88" w:rsidRDefault="004C615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5A5C88">
              <w:rPr>
                <w:rFonts w:ascii="Arial" w:hAnsi="Arial" w:cs="Arial"/>
                <w:color w:val="222222"/>
                <w:sz w:val="26"/>
                <w:szCs w:val="26"/>
              </w:rPr>
              <w:t>Shapeshifter - Traditional </w:t>
            </w:r>
          </w:p>
          <w:p w14:paraId="5E19D2DD" w14:textId="77777777" w:rsidR="004C6152" w:rsidRPr="005A5C88" w:rsidRDefault="004C615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5A5C88"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  <w:hyperlink r:id="rId17" w:tgtFrame="_blank" w:history="1">
              <w:r w:rsidRPr="005A5C88">
                <w:rPr>
                  <w:rStyle w:val="Hyperlink"/>
                  <w:rFonts w:ascii="Arial" w:hAnsi="Arial" w:cs="Arial"/>
                  <w:color w:val="1155CC"/>
                  <w:sz w:val="26"/>
                  <w:szCs w:val="26"/>
                </w:rPr>
                <w:t>https://www.facebook.com/KildareCountyLibraryService/videos/553593642250770/</w:t>
              </w:r>
            </w:hyperlink>
          </w:p>
          <w:p w14:paraId="1FBB5ED3" w14:textId="77777777" w:rsidR="004C6152" w:rsidRPr="005A5C88" w:rsidRDefault="004C615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5A5C88">
              <w:rPr>
                <w:rFonts w:ascii="Arial" w:hAnsi="Arial" w:cs="Arial"/>
                <w:color w:val="222222"/>
                <w:sz w:val="26"/>
                <w:szCs w:val="26"/>
              </w:rPr>
              <w:t> Balor of The Evil Eye - Irish Myth</w:t>
            </w:r>
          </w:p>
          <w:p w14:paraId="723185C3" w14:textId="77777777" w:rsidR="004C6152" w:rsidRPr="005A5C88" w:rsidRDefault="00A53072" w:rsidP="004C615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8" w:tgtFrame="_blank" w:history="1">
              <w:r w:rsidR="004C6152" w:rsidRPr="005A5C88">
                <w:rPr>
                  <w:rStyle w:val="Hyperlink"/>
                  <w:rFonts w:ascii="Arial" w:hAnsi="Arial" w:cs="Arial"/>
                  <w:color w:val="1155CC"/>
                  <w:sz w:val="26"/>
                  <w:szCs w:val="26"/>
                </w:rPr>
                <w:t>https://youtu.be/-R6GYcQe-60</w:t>
              </w:r>
            </w:hyperlink>
          </w:p>
          <w:p w14:paraId="67B49329" w14:textId="474DEC5E" w:rsidR="004C6152" w:rsidRPr="005A5C88" w:rsidRDefault="004C6152" w:rsidP="004C6152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  <w:tr w:rsidR="004F5630" w14:paraId="11DDC060" w14:textId="77777777" w:rsidTr="00791243">
        <w:trPr>
          <w:trHeight w:val="3575"/>
        </w:trPr>
        <w:tc>
          <w:tcPr>
            <w:tcW w:w="9016" w:type="dxa"/>
          </w:tcPr>
          <w:p w14:paraId="64A0F724" w14:textId="22FCDBBF" w:rsidR="00B2669C" w:rsidRDefault="00B2669C" w:rsidP="004F56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04B0DE" wp14:editId="53E9A320">
                  <wp:simplePos x="0" y="0"/>
                  <wp:positionH relativeFrom="column">
                    <wp:posOffset>-7960</wp:posOffset>
                  </wp:positionH>
                  <wp:positionV relativeFrom="paragraph">
                    <wp:posOffset>259287</wp:posOffset>
                  </wp:positionV>
                  <wp:extent cx="798830" cy="393404"/>
                  <wp:effectExtent l="0" t="0" r="1270" b="6985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46" cy="39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D201D07" w14:textId="45D8A348" w:rsidR="004F5630" w:rsidRPr="005A5C88" w:rsidRDefault="00993BED" w:rsidP="00B2669C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5A5C88">
              <w:rPr>
                <w:rFonts w:ascii="Comic Sans MS" w:hAnsi="Comic Sans MS"/>
                <w:b/>
                <w:bCs/>
                <w:sz w:val="26"/>
                <w:szCs w:val="26"/>
              </w:rPr>
              <w:t>Take a virtual tour of Canada</w:t>
            </w:r>
          </w:p>
          <w:p w14:paraId="2ECE5999" w14:textId="77777777" w:rsidR="00993BED" w:rsidRPr="005A5C88" w:rsidRDefault="00993BED" w:rsidP="004F5630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631935CE" w14:textId="01848949" w:rsidR="00993BED" w:rsidRPr="005A5C88" w:rsidRDefault="00993BED" w:rsidP="00993BED">
            <w:pPr>
              <w:rPr>
                <w:rFonts w:ascii="Comic Sans MS" w:hAnsi="Comic Sans MS"/>
                <w:sz w:val="26"/>
                <w:szCs w:val="26"/>
              </w:rPr>
            </w:pPr>
            <w:r w:rsidRPr="005A5C88">
              <w:rPr>
                <w:rFonts w:ascii="Comic Sans MS" w:hAnsi="Comic Sans MS"/>
                <w:sz w:val="26"/>
                <w:szCs w:val="26"/>
              </w:rPr>
              <w:t xml:space="preserve">Ms. Donaldson who has been working at </w:t>
            </w:r>
            <w:proofErr w:type="spellStart"/>
            <w:r w:rsidRPr="005A5C88">
              <w:rPr>
                <w:rFonts w:ascii="Comic Sans MS" w:hAnsi="Comic Sans MS"/>
                <w:sz w:val="26"/>
                <w:szCs w:val="26"/>
              </w:rPr>
              <w:t>Scoil</w:t>
            </w:r>
            <w:proofErr w:type="spellEnd"/>
            <w:r w:rsidRPr="005A5C88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5A5C88">
              <w:rPr>
                <w:rFonts w:ascii="Comic Sans MS" w:hAnsi="Comic Sans MS"/>
                <w:sz w:val="26"/>
                <w:szCs w:val="26"/>
              </w:rPr>
              <w:t>Mochua</w:t>
            </w:r>
            <w:proofErr w:type="spellEnd"/>
            <w:r w:rsidRPr="005A5C88">
              <w:rPr>
                <w:rFonts w:ascii="Comic Sans MS" w:hAnsi="Comic Sans MS"/>
                <w:sz w:val="26"/>
                <w:szCs w:val="26"/>
              </w:rPr>
              <w:t xml:space="preserve"> is from Canada and has kindly put together a virtual tour of her home country.</w:t>
            </w:r>
          </w:p>
          <w:p w14:paraId="549378BB" w14:textId="1681507C" w:rsidR="00993BED" w:rsidRPr="005A5C88" w:rsidRDefault="00993BED" w:rsidP="00993B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5A5C88">
              <w:rPr>
                <w:rFonts w:ascii="Comic Sans MS" w:hAnsi="Comic Sans MS"/>
                <w:sz w:val="26"/>
                <w:szCs w:val="26"/>
              </w:rPr>
              <w:t>Take a look</w:t>
            </w:r>
            <w:proofErr w:type="gramEnd"/>
            <w:r w:rsidRPr="005A5C88">
              <w:rPr>
                <w:rFonts w:ascii="Comic Sans MS" w:hAnsi="Comic Sans MS"/>
                <w:sz w:val="26"/>
                <w:szCs w:val="26"/>
              </w:rPr>
              <w:t>!</w:t>
            </w:r>
          </w:p>
          <w:p w14:paraId="79F955D2" w14:textId="6D5E6301" w:rsidR="00993BED" w:rsidRPr="005A5C88" w:rsidRDefault="00993BED" w:rsidP="00993BE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909182B" w14:textId="2541CBF8" w:rsidR="00993BED" w:rsidRPr="005A5C88" w:rsidRDefault="00A53072" w:rsidP="00993BED">
            <w:pPr>
              <w:rPr>
                <w:rFonts w:ascii="Comic Sans MS" w:hAnsi="Comic Sans MS"/>
                <w:sz w:val="26"/>
                <w:szCs w:val="26"/>
              </w:rPr>
            </w:pPr>
            <w:hyperlink r:id="rId21" w:history="1">
              <w:r w:rsidR="00993BED" w:rsidRPr="005A5C88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https://youtu.be/m6nCjniRnmE</w:t>
              </w:r>
            </w:hyperlink>
          </w:p>
          <w:p w14:paraId="0FEED65A" w14:textId="0E35FAAB" w:rsidR="00993BED" w:rsidRDefault="00993BED" w:rsidP="00993BE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DE3CC0" w14:textId="4AB2A921" w:rsidR="00B2669C" w:rsidRPr="00993BED" w:rsidRDefault="00B2669C" w:rsidP="00993BE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4A7E58" w14:textId="5F53CE59" w:rsidR="00993BED" w:rsidRDefault="00993BED" w:rsidP="004F56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7C8E4D4" w14:textId="77777777" w:rsidR="005A5C88" w:rsidRDefault="005A5C88" w:rsidP="005A5C8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14:paraId="038FA59B" w14:textId="77777777" w:rsidR="005A5C88" w:rsidRDefault="005A5C88" w:rsidP="005A5C8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14:paraId="172D479F" w14:textId="20FF7747" w:rsidR="005A5C88" w:rsidRPr="005A5C88" w:rsidRDefault="005A5C88" w:rsidP="005A5C8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5A5C88">
        <w:rPr>
          <w:rFonts w:ascii="Arial" w:hAnsi="Arial" w:cs="Arial"/>
          <w:color w:val="FF0000"/>
          <w:sz w:val="32"/>
          <w:szCs w:val="32"/>
        </w:rPr>
        <w:lastRenderedPageBreak/>
        <w:t>Hall of Fame</w:t>
      </w:r>
    </w:p>
    <w:p w14:paraId="7D739349" w14:textId="028634CD" w:rsidR="005A5C88" w:rsidRDefault="005A5C88" w:rsidP="005A5C8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A5C88"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B1CF21" wp14:editId="71DCF6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40BC" w14:textId="3BBC7A3D" w:rsidR="005A5C88" w:rsidRDefault="005A5C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237C7" wp14:editId="2D35460D">
                                  <wp:extent cx="2133600" cy="14763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C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1pt;width:185.9pt;height:152.25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2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" stroked="f">
                <v:textbox>
                  <w:txbxContent>
                    <w:p w14:paraId="0C8640BC" w14:textId="3BBC7A3D" w:rsidR="005A5C88" w:rsidRDefault="005A5C88">
                      <w:r>
                        <w:rPr>
                          <w:noProof/>
                        </w:rPr>
                        <w:drawing>
                          <wp:inline distT="0" distB="0" distL="0" distR="0" wp14:anchorId="1E3237C7" wp14:editId="2D35460D">
                            <wp:extent cx="2133600" cy="14763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EE37A" w14:textId="00931664" w:rsidR="005A5C88" w:rsidRPr="005A5C88" w:rsidRDefault="005A5C88" w:rsidP="005A5C8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Yeah, You could be the greatest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 the best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 the King Kong banging on your chest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beat the world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beat the war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talk to God, go banging on his door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throw your hands up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beat the clock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move a mountain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break rocks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 a master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Don't wait for luck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Dedicate yourself and you can find yourself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Standing in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'Cause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you burn with the brightest flame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And you'll be on the walls of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go the distance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run the mile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walk straight through hell with a smile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be the hero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get the gold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Breaking all the records that thought, never could be broke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 it for your people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 it for your pride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How you ever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if you never even try?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 it for your country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 it for you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'Cause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there's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be a day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When your, standing in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'Cause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you burn with the brightest flame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And you'll be on the walls of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a champion, be a champion, be a champion, be a champion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On the walls of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students, be teachers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politicians, be preachers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believers, be leaders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astronauts Be champions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true seekers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students, be teachers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politicians, be preachers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believers, be leaders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Be astronauts, be champions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Standing in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'Cause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you burn with the brightest flame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 xml:space="preserve">And the world's </w:t>
      </w:r>
      <w:proofErr w:type="spellStart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>gonna</w:t>
      </w:r>
      <w:proofErr w:type="spellEnd"/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your name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And you'll be on the walls of the hall of fame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(You can be a champion) You could be the greatest, you can be the best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(You can be a champion)You can be the King Kong banging on your chest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beat the world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beat the war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could talk to God, go banging on his door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throw your hands up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beat the clock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move a mountain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break rocks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You can be a master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Don't wait for luck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Dedicate yourself and you can find yourself (You can be a champion)</w:t>
      </w:r>
      <w:r w:rsidRPr="005A5C88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Standing in the hall of fame (You can be a champion)</w:t>
      </w:r>
    </w:p>
    <w:p w14:paraId="78417080" w14:textId="77777777" w:rsidR="00791243" w:rsidRPr="005A5C88" w:rsidRDefault="00791243" w:rsidP="0012303A">
      <w:pPr>
        <w:rPr>
          <w:rFonts w:ascii="Comic Sans MS" w:hAnsi="Comic Sans MS"/>
          <w:sz w:val="24"/>
          <w:szCs w:val="24"/>
        </w:rPr>
      </w:pPr>
    </w:p>
    <w:sectPr w:rsidR="00791243" w:rsidRPr="005A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118D" w14:textId="77777777" w:rsidR="00A53072" w:rsidRDefault="00A53072" w:rsidP="0012303A">
      <w:pPr>
        <w:spacing w:after="0" w:line="240" w:lineRule="auto"/>
      </w:pPr>
      <w:r>
        <w:separator/>
      </w:r>
    </w:p>
  </w:endnote>
  <w:endnote w:type="continuationSeparator" w:id="0">
    <w:p w14:paraId="60EA95EE" w14:textId="77777777" w:rsidR="00A53072" w:rsidRDefault="00A53072" w:rsidP="0012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BE4D" w14:textId="77777777" w:rsidR="00A53072" w:rsidRDefault="00A53072" w:rsidP="0012303A">
      <w:pPr>
        <w:spacing w:after="0" w:line="240" w:lineRule="auto"/>
      </w:pPr>
      <w:r>
        <w:separator/>
      </w:r>
    </w:p>
  </w:footnote>
  <w:footnote w:type="continuationSeparator" w:id="0">
    <w:p w14:paraId="159334EB" w14:textId="77777777" w:rsidR="00A53072" w:rsidRDefault="00A53072" w:rsidP="0012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0"/>
    <w:rsid w:val="0012303A"/>
    <w:rsid w:val="002B23D3"/>
    <w:rsid w:val="00341D18"/>
    <w:rsid w:val="004C6152"/>
    <w:rsid w:val="004F5630"/>
    <w:rsid w:val="005A5C88"/>
    <w:rsid w:val="005C6D29"/>
    <w:rsid w:val="0078340A"/>
    <w:rsid w:val="00791243"/>
    <w:rsid w:val="00993BED"/>
    <w:rsid w:val="00A53072"/>
    <w:rsid w:val="00B2669C"/>
    <w:rsid w:val="00BF395E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0B1C"/>
  <w15:chartTrackingRefBased/>
  <w15:docId w15:val="{304FA4ED-B269-4FB5-BD20-CD56413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3A"/>
  </w:style>
  <w:style w:type="paragraph" w:styleId="Footer">
    <w:name w:val="footer"/>
    <w:basedOn w:val="Normal"/>
    <w:link w:val="FooterChar"/>
    <w:uiPriority w:val="99"/>
    <w:unhideWhenUsed/>
    <w:rsid w:val="001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3A"/>
  </w:style>
  <w:style w:type="character" w:customStyle="1" w:styleId="Heading1Char">
    <w:name w:val="Heading 1 Char"/>
    <w:basedOn w:val="DefaultParagraphFont"/>
    <w:link w:val="Heading1"/>
    <w:uiPriority w:val="9"/>
    <w:rsid w:val="005A5C8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labelwithiconlabel-sc-1ri57wg-1">
    <w:name w:val="labelwithicon__label-sc-1ri57wg-1"/>
    <w:basedOn w:val="DefaultParagraphFont"/>
    <w:rsid w:val="005A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youtu.be/-R6GYcQe-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6nCjniRnmE" TargetMode="External"/><Relationship Id="rId7" Type="http://schemas.openxmlformats.org/officeDocument/2006/relationships/hyperlink" Target="https://www.youtube.com/watch?v=n7OVvBilvcs" TargetMode="External"/><Relationship Id="rId12" Type="http://schemas.openxmlformats.org/officeDocument/2006/relationships/hyperlink" Target="https://www.chp.edu/injury-prevention/fun-and-games/sun-safety-quiz" TargetMode="External"/><Relationship Id="rId17" Type="http://schemas.openxmlformats.org/officeDocument/2006/relationships/hyperlink" Target="https://www.facebook.com/KildareCountyLibraryService/videos/553593642250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CW-Oswz6KE" TargetMode="External"/><Relationship Id="rId20" Type="http://schemas.openxmlformats.org/officeDocument/2006/relationships/hyperlink" Target="https://en.wikipedia.org/wiki/Canad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0ZkVvi6wQY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PCW-Oswz6K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hyperlink" Target="https://youtu.be/nUjTm5_M5NE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Mohammed Nissar</cp:lastModifiedBy>
  <cp:revision>3</cp:revision>
  <dcterms:created xsi:type="dcterms:W3CDTF">2020-06-17T17:47:00Z</dcterms:created>
  <dcterms:modified xsi:type="dcterms:W3CDTF">2020-06-21T17:40:00Z</dcterms:modified>
</cp:coreProperties>
</file>