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40" w:rsidRPr="00A76F40" w:rsidRDefault="00A76F40" w:rsidP="00A76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  <w:bookmarkStart w:id="0" w:name="An_Spéir"/>
      <w:bookmarkEnd w:id="0"/>
      <w:proofErr w:type="gramStart"/>
      <w:r w:rsidRPr="00A76F40">
        <w:rPr>
          <w:rFonts w:ascii="Arial" w:eastAsia="Times New Roman" w:hAnsi="Arial" w:cs="Arial"/>
          <w:b/>
          <w:bCs/>
          <w:color w:val="000000"/>
          <w:sz w:val="52"/>
          <w:szCs w:val="60"/>
          <w:lang w:eastAsia="en-IE"/>
        </w:rPr>
        <w:t>An</w:t>
      </w:r>
      <w:proofErr w:type="gramEnd"/>
      <w:r w:rsidRPr="00A76F40">
        <w:rPr>
          <w:rFonts w:ascii="Arial" w:eastAsia="Times New Roman" w:hAnsi="Arial" w:cs="Arial"/>
          <w:b/>
          <w:bCs/>
          <w:color w:val="000000"/>
          <w:sz w:val="52"/>
          <w:szCs w:val="6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52"/>
          <w:szCs w:val="60"/>
          <w:lang w:eastAsia="en-IE"/>
        </w:rPr>
        <w:t>Spéir</w:t>
      </w:r>
      <w:proofErr w:type="spellEnd"/>
      <w:r w:rsidRPr="00A76F40">
        <w:rPr>
          <w:rFonts w:ascii="Arial" w:eastAsia="Times New Roman" w:hAnsi="Arial" w:cs="Arial"/>
          <w:color w:val="000000"/>
          <w:sz w:val="52"/>
          <w:szCs w:val="60"/>
          <w:lang w:eastAsia="en-IE"/>
        </w:rPr>
        <w:t> </w:t>
      </w:r>
    </w:p>
    <w:p w:rsidR="005C1CA7" w:rsidRPr="00A76F40" w:rsidRDefault="00A76F40" w:rsidP="00A76F40">
      <w:pPr>
        <w:rPr>
          <w:sz w:val="20"/>
        </w:rPr>
      </w:pPr>
      <w:r w:rsidRPr="00A76F40">
        <w:rPr>
          <w:rFonts w:ascii="Arial" w:eastAsia="Times New Roman" w:hAnsi="Arial" w:cs="Arial"/>
          <w:color w:val="000000"/>
          <w:szCs w:val="24"/>
          <w:lang w:eastAsia="en-IE"/>
        </w:rPr>
        <w:br/>
      </w:r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Is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maith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liom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féachaint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ar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an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spéir</w:t>
      </w:r>
      <w:proofErr w:type="spellEnd"/>
      <w:proofErr w:type="gram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,</w:t>
      </w:r>
      <w:proofErr w:type="gram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br/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Nuair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atá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mé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im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'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luí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ar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an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bhféar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.</w:t>
      </w:r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br/>
        <w:t xml:space="preserve">Is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dath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gorm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é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nuair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a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thagann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gram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an</w:t>
      </w:r>
      <w:proofErr w:type="gram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ghrian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amach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.</w:t>
      </w:r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br/>
      </w:r>
      <w:proofErr w:type="gram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Is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dath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liath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é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nuair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atá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sé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scamallach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.</w:t>
      </w:r>
      <w:proofErr w:type="gram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br/>
      </w:r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br/>
      </w:r>
      <w:proofErr w:type="gram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Is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maith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liom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súgradh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amuigh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faoin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aer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.</w:t>
      </w:r>
      <w:proofErr w:type="gram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br/>
      </w:r>
      <w:proofErr w:type="gram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Is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maith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liom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súgradh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ar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lá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saor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.</w:t>
      </w:r>
      <w:proofErr w:type="gram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br/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Bím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proofErr w:type="gram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ag</w:t>
      </w:r>
      <w:proofErr w:type="spellEnd"/>
      <w:proofErr w:type="gram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imirt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iománaíocht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agus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peile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.</w:t>
      </w:r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br/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Bím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proofErr w:type="gram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ag</w:t>
      </w:r>
      <w:proofErr w:type="spellEnd"/>
      <w:proofErr w:type="gram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imirt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a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lán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rud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eile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.</w:t>
      </w:r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br/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Agus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dá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proofErr w:type="gram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réir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,</w:t>
      </w:r>
      <w:proofErr w:type="gram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is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maith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liom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 xml:space="preserve"> an </w:t>
      </w:r>
      <w:proofErr w:type="spellStart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spéir</w:t>
      </w:r>
      <w:proofErr w:type="spellEnd"/>
      <w:r w:rsidRPr="00A76F40">
        <w:rPr>
          <w:rFonts w:ascii="Arial" w:eastAsia="Times New Roman" w:hAnsi="Arial" w:cs="Arial"/>
          <w:b/>
          <w:bCs/>
          <w:color w:val="000000"/>
          <w:sz w:val="36"/>
          <w:szCs w:val="40"/>
          <w:lang w:eastAsia="en-IE"/>
        </w:rPr>
        <w:t>.</w:t>
      </w:r>
    </w:p>
    <w:sectPr w:rsidR="005C1CA7" w:rsidRPr="00A76F40" w:rsidSect="005C1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76F40"/>
    <w:rsid w:val="002A1F2C"/>
    <w:rsid w:val="005C1CA7"/>
    <w:rsid w:val="00A76F40"/>
    <w:rsid w:val="00E1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Hewlett-Packard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1</cp:revision>
  <dcterms:created xsi:type="dcterms:W3CDTF">2016-01-26T12:14:00Z</dcterms:created>
  <dcterms:modified xsi:type="dcterms:W3CDTF">2016-01-26T12:15:00Z</dcterms:modified>
</cp:coreProperties>
</file>