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93" w:rsidRPr="00784CE1" w:rsidRDefault="00E33893">
      <w:pPr>
        <w:rPr>
          <w:b/>
          <w:sz w:val="80"/>
          <w:szCs w:val="80"/>
          <w:u w:val="single"/>
        </w:rPr>
      </w:pPr>
      <w:r w:rsidRPr="00784CE1">
        <w:rPr>
          <w:b/>
          <w:sz w:val="80"/>
          <w:szCs w:val="80"/>
          <w:u w:val="single"/>
        </w:rPr>
        <w:t>B: Cúpla ceist.</w:t>
      </w:r>
    </w:p>
    <w:p w:rsidR="00E33893" w:rsidRPr="00784CE1" w:rsidRDefault="00E33893" w:rsidP="00E3389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84CE1">
        <w:rPr>
          <w:sz w:val="40"/>
          <w:szCs w:val="40"/>
        </w:rPr>
        <w:t>Bhí tionscnamh sa stair á dhéanamh ag Neasa agus Rossa.</w:t>
      </w:r>
    </w:p>
    <w:p w:rsidR="00E33893" w:rsidRPr="00784CE1" w:rsidRDefault="00E33893" w:rsidP="00E3389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84CE1">
        <w:rPr>
          <w:sz w:val="40"/>
          <w:szCs w:val="40"/>
        </w:rPr>
        <w:t>Chaith siad uair an chloig ag obair ar an ríomhaire.</w:t>
      </w:r>
    </w:p>
    <w:p w:rsidR="00E33893" w:rsidRPr="00784CE1" w:rsidRDefault="00E33893" w:rsidP="00E3389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84CE1">
        <w:rPr>
          <w:sz w:val="40"/>
          <w:szCs w:val="40"/>
        </w:rPr>
        <w:t>Bhí na páistí ag pleidhcíocht.</w:t>
      </w:r>
    </w:p>
    <w:p w:rsidR="00E33893" w:rsidRPr="00784CE1" w:rsidRDefault="00E33893" w:rsidP="00E3389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84CE1">
        <w:rPr>
          <w:sz w:val="40"/>
          <w:szCs w:val="40"/>
        </w:rPr>
        <w:t>Bhrúigh Neasa an cnaipe trí thimpiste.</w:t>
      </w:r>
    </w:p>
    <w:p w:rsidR="00E33893" w:rsidRPr="00784CE1" w:rsidRDefault="00E33893" w:rsidP="00E3389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84CE1">
        <w:rPr>
          <w:sz w:val="40"/>
          <w:szCs w:val="40"/>
        </w:rPr>
        <w:t>Tháinig an múinteoir go dtí an bord.</w:t>
      </w:r>
    </w:p>
    <w:p w:rsidR="00E33893" w:rsidRPr="00784CE1" w:rsidRDefault="00E33893" w:rsidP="00E3389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84CE1">
        <w:rPr>
          <w:sz w:val="40"/>
          <w:szCs w:val="40"/>
        </w:rPr>
        <w:t>Níor shábháil Neasa agus Rossa an obair go léir.</w:t>
      </w:r>
    </w:p>
    <w:p w:rsidR="00E33893" w:rsidRPr="00784CE1" w:rsidRDefault="00E33893" w:rsidP="00E3389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84CE1">
        <w:rPr>
          <w:sz w:val="40"/>
          <w:szCs w:val="40"/>
        </w:rPr>
        <w:t>Níor thosaigh na páistí ag pleidhcíocht arís.</w:t>
      </w:r>
    </w:p>
    <w:p w:rsidR="00E33893" w:rsidRPr="00784CE1" w:rsidRDefault="00E33893" w:rsidP="00E3389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84CE1">
        <w:rPr>
          <w:sz w:val="40"/>
          <w:szCs w:val="40"/>
        </w:rPr>
        <w:t>Tá/Níl ríomhaire agam sa bhaile.</w:t>
      </w:r>
    </w:p>
    <w:sectPr w:rsidR="00E33893" w:rsidRPr="00784CE1" w:rsidSect="00843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70F4"/>
    <w:multiLevelType w:val="hybridMultilevel"/>
    <w:tmpl w:val="FDE4B0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savePreviewPicture/>
  <w:compat/>
  <w:rsids>
    <w:rsidRoot w:val="00E33893"/>
    <w:rsid w:val="002D44F1"/>
    <w:rsid w:val="00784CE1"/>
    <w:rsid w:val="00843193"/>
    <w:rsid w:val="00B777B4"/>
    <w:rsid w:val="00E3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Company>Hewlett-Packard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2</cp:revision>
  <dcterms:created xsi:type="dcterms:W3CDTF">2020-05-01T12:26:00Z</dcterms:created>
  <dcterms:modified xsi:type="dcterms:W3CDTF">2020-05-01T12:37:00Z</dcterms:modified>
</cp:coreProperties>
</file>