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73419" w14:textId="5493C3F1" w:rsidR="0000602F" w:rsidRDefault="0000602F" w:rsidP="0000602F">
      <w:pPr>
        <w:rPr>
          <w:b/>
          <w:bCs/>
          <w:noProof/>
          <w:color w:val="FF0000"/>
          <w:sz w:val="32"/>
          <w:szCs w:val="32"/>
        </w:rPr>
      </w:pPr>
      <w:r>
        <w:rPr>
          <w:b/>
          <w:bCs/>
          <w:noProof/>
          <w:color w:val="FF0000"/>
          <w:sz w:val="32"/>
          <w:szCs w:val="32"/>
        </w:rPr>
        <w:t xml:space="preserve">Chapter </w:t>
      </w:r>
      <w:r>
        <w:rPr>
          <w:b/>
          <w:bCs/>
          <w:noProof/>
          <w:color w:val="FF0000"/>
          <w:sz w:val="32"/>
          <w:szCs w:val="32"/>
        </w:rPr>
        <w:t>31</w:t>
      </w:r>
      <w:r>
        <w:rPr>
          <w:b/>
          <w:bCs/>
          <w:noProof/>
          <w:color w:val="FF0000"/>
          <w:sz w:val="32"/>
          <w:szCs w:val="32"/>
        </w:rPr>
        <w:t>-</w:t>
      </w:r>
      <w:r>
        <w:rPr>
          <w:b/>
          <w:bCs/>
          <w:noProof/>
          <w:color w:val="FF0000"/>
          <w:sz w:val="32"/>
          <w:szCs w:val="32"/>
        </w:rPr>
        <w:t>Rules and Properties</w:t>
      </w:r>
    </w:p>
    <w:p w14:paraId="3A28181F" w14:textId="69A7FBAE" w:rsidR="0000602F" w:rsidRPr="0000602F" w:rsidRDefault="0000602F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Page </w:t>
      </w:r>
      <w:r>
        <w:rPr>
          <w:b/>
          <w:bCs/>
          <w:noProof/>
          <w:sz w:val="28"/>
          <w:szCs w:val="28"/>
        </w:rPr>
        <w:t>133</w:t>
      </w:r>
    </w:p>
    <w:p w14:paraId="5DEBE5DA" w14:textId="6207273E" w:rsidR="0000602F" w:rsidRPr="0000602F" w:rsidRDefault="0000602F" w:rsidP="0000602F">
      <w:r>
        <w:rPr>
          <w:noProof/>
        </w:rPr>
        <w:drawing>
          <wp:inline distT="0" distB="0" distL="0" distR="0" wp14:anchorId="2BC34FFC" wp14:editId="4EE1CA33">
            <wp:extent cx="6391275" cy="3429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DDD49B" w14:textId="28615CFB" w:rsidR="0000602F" w:rsidRDefault="0000602F" w:rsidP="0000602F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Page </w:t>
      </w:r>
      <w:r>
        <w:rPr>
          <w:b/>
          <w:bCs/>
          <w:noProof/>
          <w:sz w:val="28"/>
          <w:szCs w:val="28"/>
        </w:rPr>
        <w:t>134</w:t>
      </w:r>
    </w:p>
    <w:p w14:paraId="76F168EE" w14:textId="29AEB493" w:rsidR="0000602F" w:rsidRDefault="0000602F">
      <w:r>
        <w:rPr>
          <w:noProof/>
        </w:rPr>
        <w:drawing>
          <wp:inline distT="0" distB="0" distL="0" distR="0" wp14:anchorId="6BE319FF" wp14:editId="35A58366">
            <wp:extent cx="6305550" cy="4171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05550" cy="417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CA22A6" w14:textId="037C3955" w:rsidR="0000602F" w:rsidRDefault="0000602F" w:rsidP="0000602F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t>Page 13</w:t>
      </w:r>
      <w:r>
        <w:rPr>
          <w:b/>
          <w:bCs/>
          <w:noProof/>
          <w:sz w:val="28"/>
          <w:szCs w:val="28"/>
        </w:rPr>
        <w:t>5</w:t>
      </w:r>
    </w:p>
    <w:p w14:paraId="4FB012EC" w14:textId="5E5A27DC" w:rsidR="0000602F" w:rsidRDefault="0000602F" w:rsidP="0000602F">
      <w:pPr>
        <w:rPr>
          <w:b/>
          <w:bCs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43B81842" wp14:editId="23BB5D4D">
            <wp:extent cx="6124575" cy="27432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4853A" w14:textId="7D20CC03" w:rsidR="0000602F" w:rsidRDefault="0000602F" w:rsidP="0000602F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Page 13</w:t>
      </w:r>
      <w:r>
        <w:rPr>
          <w:b/>
          <w:bCs/>
          <w:noProof/>
          <w:sz w:val="28"/>
          <w:szCs w:val="28"/>
        </w:rPr>
        <w:t>6</w:t>
      </w:r>
    </w:p>
    <w:p w14:paraId="6E3F98F5" w14:textId="102F06DF" w:rsidR="0000602F" w:rsidRDefault="0000602F" w:rsidP="0000602F">
      <w:pPr>
        <w:rPr>
          <w:b/>
          <w:bCs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772761EA" wp14:editId="32B8A8F9">
            <wp:extent cx="6248400" cy="2209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484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52410C" w14:textId="77777777" w:rsidR="0000602F" w:rsidRDefault="0000602F">
      <w:bookmarkStart w:id="0" w:name="_GoBack"/>
      <w:bookmarkEnd w:id="0"/>
    </w:p>
    <w:sectPr w:rsidR="000060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02F"/>
    <w:rsid w:val="0000602F"/>
    <w:rsid w:val="00852F63"/>
    <w:rsid w:val="00D61279"/>
    <w:rsid w:val="00F7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CCADE"/>
  <w15:chartTrackingRefBased/>
  <w15:docId w15:val="{AE604A81-10BF-431E-86EA-E96E93A80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02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91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Nissar</dc:creator>
  <cp:keywords/>
  <dc:description/>
  <cp:lastModifiedBy>Mohammed Nissar</cp:lastModifiedBy>
  <cp:revision>1</cp:revision>
  <dcterms:created xsi:type="dcterms:W3CDTF">2020-04-02T13:44:00Z</dcterms:created>
  <dcterms:modified xsi:type="dcterms:W3CDTF">2020-04-02T13:52:00Z</dcterms:modified>
</cp:coreProperties>
</file>