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9113" w14:textId="3C35BAFF" w:rsidR="7D83713C" w:rsidRDefault="00C72B1E" w:rsidP="7D83713C">
      <w:pPr>
        <w:jc w:val="center"/>
      </w:pPr>
      <w:r>
        <w:rPr>
          <w:noProof/>
          <w:lang w:val="en-GB" w:eastAsia="en-GB"/>
        </w:rPr>
        <w:drawing>
          <wp:anchor distT="0" distB="0" distL="114300" distR="114300" simplePos="0" relativeHeight="251658240" behindDoc="1" locked="0" layoutInCell="1" allowOverlap="1" wp14:anchorId="74539C07" wp14:editId="09C2814C">
            <wp:simplePos x="0" y="0"/>
            <wp:positionH relativeFrom="margin">
              <wp:align>left</wp:align>
            </wp:positionH>
            <wp:positionV relativeFrom="margin">
              <wp:align>top</wp:align>
            </wp:positionV>
            <wp:extent cx="1990725" cy="1990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D43A3" w14:textId="140913FF" w:rsidR="006474D6" w:rsidRPr="00116484" w:rsidRDefault="006474D6" w:rsidP="006474D6">
      <w:pPr>
        <w:jc w:val="center"/>
        <w:rPr>
          <w:b/>
          <w:sz w:val="32"/>
          <w:szCs w:val="32"/>
        </w:rPr>
      </w:pPr>
      <w:r w:rsidRPr="00116484">
        <w:rPr>
          <w:b/>
          <w:sz w:val="32"/>
          <w:szCs w:val="32"/>
        </w:rPr>
        <w:t xml:space="preserve">Summer Stars National Reading </w:t>
      </w:r>
      <w:r w:rsidR="00187406" w:rsidRPr="00116484">
        <w:rPr>
          <w:b/>
          <w:sz w:val="32"/>
          <w:szCs w:val="32"/>
        </w:rPr>
        <w:t>Adventure</w:t>
      </w:r>
      <w:r w:rsidR="001D32DA" w:rsidRPr="00116484">
        <w:rPr>
          <w:b/>
          <w:sz w:val="32"/>
          <w:szCs w:val="32"/>
        </w:rPr>
        <w:t xml:space="preserve"> 2020</w:t>
      </w:r>
    </w:p>
    <w:p w14:paraId="233BF0F7" w14:textId="551352AB" w:rsidR="009E6098" w:rsidRDefault="001D32DA" w:rsidP="006474D6">
      <w:r w:rsidRPr="00187406">
        <w:t xml:space="preserve">Summer Stars is the public library national </w:t>
      </w:r>
      <w:r w:rsidR="004F5365">
        <w:t xml:space="preserve">summer </w:t>
      </w:r>
      <w:r w:rsidRPr="00187406">
        <w:t>reading programme for children that run</w:t>
      </w:r>
      <w:r w:rsidR="004F5365">
        <w:t>s</w:t>
      </w:r>
      <w:r w:rsidRPr="00187406">
        <w:t xml:space="preserve"> from the 15th of June until the end of August. </w:t>
      </w:r>
      <w:r w:rsidR="00F43213" w:rsidRPr="00187406">
        <w:t>A</w:t>
      </w:r>
      <w:r w:rsidRPr="00187406">
        <w:t xml:space="preserve">ll children throughout the country are invited to </w:t>
      </w:r>
      <w:r w:rsidR="00F43213" w:rsidRPr="00187406">
        <w:t>join the adventure</w:t>
      </w:r>
      <w:r w:rsidR="007B579E" w:rsidRPr="00187406">
        <w:t xml:space="preserve"> and</w:t>
      </w:r>
      <w:r w:rsidRPr="00187406">
        <w:t xml:space="preserve"> </w:t>
      </w:r>
      <w:r w:rsidR="00187406" w:rsidRPr="00187406">
        <w:t xml:space="preserve">to </w:t>
      </w:r>
      <w:r w:rsidR="006474D6" w:rsidRPr="00187406">
        <w:t xml:space="preserve">enjoy the fun and pleasure of reading </w:t>
      </w:r>
      <w:r w:rsidRPr="00187406">
        <w:t>and writing over the summer</w:t>
      </w:r>
      <w:r w:rsidR="007B579E" w:rsidRPr="00187406">
        <w:t xml:space="preserve">. Summer Stars is </w:t>
      </w:r>
      <w:r w:rsidR="007B579E" w:rsidRPr="00187406">
        <w:rPr>
          <w:rFonts w:cstheme="minorHAnsi"/>
        </w:rPr>
        <w:t>non-competitive and every child who reads even one book is regarded as having completed the programme – and i</w:t>
      </w:r>
      <w:r w:rsidR="00F43213" w:rsidRPr="00187406">
        <w:t>t’s all completely free!</w:t>
      </w:r>
    </w:p>
    <w:p w14:paraId="47D82FD8" w14:textId="56F7B02F" w:rsidR="79EAF612" w:rsidRPr="00116484" w:rsidRDefault="79EAF612" w:rsidP="7D83713C">
      <w:pPr>
        <w:rPr>
          <w:b/>
          <w:bCs/>
          <w:sz w:val="24"/>
          <w:szCs w:val="24"/>
        </w:rPr>
      </w:pPr>
      <w:r w:rsidRPr="00116484">
        <w:rPr>
          <w:b/>
          <w:bCs/>
          <w:sz w:val="24"/>
          <w:szCs w:val="24"/>
        </w:rPr>
        <w:t xml:space="preserve">Activities for </w:t>
      </w:r>
      <w:r w:rsidR="5E04D676" w:rsidRPr="00116484">
        <w:rPr>
          <w:b/>
          <w:bCs/>
          <w:sz w:val="24"/>
          <w:szCs w:val="24"/>
        </w:rPr>
        <w:t>Summer Stars 2020</w:t>
      </w:r>
      <w:r w:rsidR="276AB7C4" w:rsidRPr="00116484">
        <w:rPr>
          <w:b/>
          <w:bCs/>
          <w:sz w:val="24"/>
          <w:szCs w:val="24"/>
        </w:rPr>
        <w:t>:</w:t>
      </w:r>
      <w:r w:rsidR="1FB67246" w:rsidRPr="00116484">
        <w:rPr>
          <w:b/>
          <w:bCs/>
          <w:sz w:val="24"/>
          <w:szCs w:val="24"/>
        </w:rPr>
        <w:t xml:space="preserve"> </w:t>
      </w:r>
    </w:p>
    <w:p w14:paraId="375355AD" w14:textId="6AE6F335" w:rsidR="00F43213" w:rsidRPr="00187406" w:rsidRDefault="009E0FF2" w:rsidP="7D83713C">
      <w:pPr>
        <w:pStyle w:val="ListParagraph"/>
        <w:numPr>
          <w:ilvl w:val="0"/>
          <w:numId w:val="1"/>
        </w:numPr>
      </w:pPr>
      <w:r w:rsidRPr="009E0FF2">
        <w:rPr>
          <w:b/>
          <w:bCs/>
        </w:rPr>
        <w:t xml:space="preserve">Summer Stars </w:t>
      </w:r>
      <w:proofErr w:type="spellStart"/>
      <w:r w:rsidR="00F43213" w:rsidRPr="009E0FF2">
        <w:rPr>
          <w:b/>
          <w:bCs/>
        </w:rPr>
        <w:t>Borrow</w:t>
      </w:r>
      <w:r w:rsidR="00C47FB5" w:rsidRPr="009E0FF2">
        <w:rPr>
          <w:b/>
          <w:bCs/>
        </w:rPr>
        <w:t>B</w:t>
      </w:r>
      <w:r w:rsidR="00F43213" w:rsidRPr="009E0FF2">
        <w:rPr>
          <w:b/>
          <w:bCs/>
        </w:rPr>
        <w:t>ox</w:t>
      </w:r>
      <w:proofErr w:type="spellEnd"/>
      <w:r w:rsidR="00C47FB5" w:rsidRPr="7D83713C">
        <w:t>:</w:t>
      </w:r>
      <w:r w:rsidR="00F43213" w:rsidRPr="7D83713C">
        <w:t xml:space="preserve"> </w:t>
      </w:r>
      <w:r w:rsidR="00207B1C" w:rsidRPr="7D83713C">
        <w:t>B</w:t>
      </w:r>
      <w:r w:rsidR="00C47FB5" w:rsidRPr="7D83713C">
        <w:t xml:space="preserve">rowse, borrow, read and listen to the Summer Stars collection </w:t>
      </w:r>
      <w:r w:rsidR="76DF0F8F" w:rsidRPr="7D83713C">
        <w:t xml:space="preserve">of children’s e-books and e-audio books </w:t>
      </w:r>
      <w:r w:rsidR="00C47FB5" w:rsidRPr="7D83713C">
        <w:t xml:space="preserve">through the library’s </w:t>
      </w:r>
      <w:proofErr w:type="spellStart"/>
      <w:r w:rsidR="00F43213" w:rsidRPr="7D83713C">
        <w:t>Borrow</w:t>
      </w:r>
      <w:r w:rsidR="00C47FB5" w:rsidRPr="7D83713C">
        <w:t>B</w:t>
      </w:r>
      <w:r w:rsidR="00F43213" w:rsidRPr="7D83713C">
        <w:t>ox</w:t>
      </w:r>
      <w:proofErr w:type="spellEnd"/>
      <w:r w:rsidR="00C47FB5" w:rsidRPr="7D83713C">
        <w:t xml:space="preserve"> app. This is free for all members to use from anywhere, anytime. Non-members can join online for free at </w:t>
      </w:r>
      <w:hyperlink r:id="rId11">
        <w:r w:rsidR="00C47FB5" w:rsidRPr="7D83713C">
          <w:rPr>
            <w:rStyle w:val="Hyperlink"/>
          </w:rPr>
          <w:t>https://www.librariesireland.ie/join-your-library</w:t>
        </w:r>
      </w:hyperlink>
      <w:r w:rsidR="00C47FB5" w:rsidRPr="7D83713C">
        <w:t>.</w:t>
      </w:r>
    </w:p>
    <w:p w14:paraId="290B8B2F" w14:textId="77777777" w:rsidR="00C47FB5" w:rsidRPr="00187406" w:rsidRDefault="00C47FB5" w:rsidP="00C47FB5">
      <w:pPr>
        <w:pStyle w:val="ListParagraph"/>
        <w:rPr>
          <w:rFonts w:cstheme="minorHAnsi"/>
        </w:rPr>
      </w:pPr>
    </w:p>
    <w:p w14:paraId="3AAE764B" w14:textId="3D2AE2AC" w:rsidR="00207B1C" w:rsidRPr="00187406" w:rsidRDefault="00C47FB5" w:rsidP="7D83713C">
      <w:pPr>
        <w:pStyle w:val="ListParagraph"/>
        <w:numPr>
          <w:ilvl w:val="0"/>
          <w:numId w:val="1"/>
        </w:numPr>
      </w:pPr>
      <w:r w:rsidRPr="009E0FF2">
        <w:rPr>
          <w:b/>
          <w:bCs/>
        </w:rPr>
        <w:t xml:space="preserve">Online </w:t>
      </w:r>
      <w:r w:rsidR="00957F4D" w:rsidRPr="009E0FF2">
        <w:rPr>
          <w:b/>
          <w:bCs/>
        </w:rPr>
        <w:t>Storytime</w:t>
      </w:r>
      <w:r w:rsidRPr="7D83713C">
        <w:t xml:space="preserve">: </w:t>
      </w:r>
      <w:r w:rsidR="00207B1C" w:rsidRPr="7D83713C">
        <w:t>Summer Stars</w:t>
      </w:r>
      <w:r w:rsidR="00957F4D" w:rsidRPr="7D83713C">
        <w:t xml:space="preserve"> </w:t>
      </w:r>
      <w:proofErr w:type="spellStart"/>
      <w:r w:rsidR="00957F4D" w:rsidRPr="7D83713C">
        <w:t>storytime</w:t>
      </w:r>
      <w:proofErr w:type="spellEnd"/>
      <w:r w:rsidR="00957F4D" w:rsidRPr="7D83713C">
        <w:t xml:space="preserve"> </w:t>
      </w:r>
      <w:r w:rsidR="00207B1C" w:rsidRPr="7D83713C">
        <w:t xml:space="preserve">will be </w:t>
      </w:r>
      <w:r w:rsidR="00957F4D" w:rsidRPr="7D83713C">
        <w:t xml:space="preserve">delivered </w:t>
      </w:r>
      <w:r w:rsidR="00207B1C" w:rsidRPr="7D83713C">
        <w:t xml:space="preserve">by library staff and Irish authors </w:t>
      </w:r>
      <w:r w:rsidR="008B39D4">
        <w:t>including</w:t>
      </w:r>
      <w:r w:rsidR="00957F4D" w:rsidRPr="7D83713C">
        <w:t xml:space="preserve"> chapter</w:t>
      </w:r>
      <w:r w:rsidR="00207B1C" w:rsidRPr="7D83713C">
        <w:t>-</w:t>
      </w:r>
      <w:r w:rsidR="00957F4D" w:rsidRPr="7D83713C">
        <w:t>a</w:t>
      </w:r>
      <w:r w:rsidR="00207B1C" w:rsidRPr="7D83713C">
        <w:t>-</w:t>
      </w:r>
      <w:r w:rsidR="00957F4D" w:rsidRPr="7D83713C">
        <w:t>day</w:t>
      </w:r>
      <w:r w:rsidR="00207B1C" w:rsidRPr="7D83713C">
        <w:t xml:space="preserve"> readings from books, available through your local library social media pages and through the video gallery at </w:t>
      </w:r>
      <w:hyperlink r:id="rId12">
        <w:r w:rsidR="00207B1C" w:rsidRPr="7D83713C">
          <w:rPr>
            <w:rStyle w:val="Hyperlink"/>
          </w:rPr>
          <w:t>www.summerstars.ie</w:t>
        </w:r>
      </w:hyperlink>
      <w:r w:rsidR="00207B1C" w:rsidRPr="7D83713C">
        <w:t>.</w:t>
      </w:r>
    </w:p>
    <w:p w14:paraId="51FCFC47" w14:textId="77777777" w:rsidR="00207B1C" w:rsidRPr="00187406" w:rsidRDefault="00207B1C" w:rsidP="00207B1C">
      <w:pPr>
        <w:pStyle w:val="ListParagraph"/>
        <w:rPr>
          <w:rFonts w:cstheme="minorHAnsi"/>
        </w:rPr>
      </w:pPr>
    </w:p>
    <w:p w14:paraId="6184DF02" w14:textId="52910FA7" w:rsidR="00F43213" w:rsidRDefault="00F43213" w:rsidP="7D83713C">
      <w:pPr>
        <w:pStyle w:val="ListParagraph"/>
        <w:numPr>
          <w:ilvl w:val="0"/>
          <w:numId w:val="1"/>
        </w:numPr>
      </w:pPr>
      <w:r w:rsidRPr="009E0FF2">
        <w:rPr>
          <w:b/>
          <w:bCs/>
        </w:rPr>
        <w:t>Story Competition</w:t>
      </w:r>
      <w:r w:rsidR="00207B1C" w:rsidRPr="7D83713C">
        <w:t xml:space="preserve">: As well an enjoying the amazing worlds of books, Summer Stars is </w:t>
      </w:r>
      <w:r w:rsidR="00187406" w:rsidRPr="7D83713C">
        <w:t xml:space="preserve">also </w:t>
      </w:r>
      <w:r w:rsidR="00207B1C" w:rsidRPr="7D83713C">
        <w:t xml:space="preserve">celebrating </w:t>
      </w:r>
      <w:r w:rsidR="00187406" w:rsidRPr="7D83713C">
        <w:t xml:space="preserve">children’s </w:t>
      </w:r>
      <w:r w:rsidR="00207B1C" w:rsidRPr="7D83713C">
        <w:t>imagination</w:t>
      </w:r>
      <w:r w:rsidR="00187406" w:rsidRPr="7D83713C">
        <w:t>s</w:t>
      </w:r>
      <w:r w:rsidR="00207B1C" w:rsidRPr="7D83713C">
        <w:t xml:space="preserve"> by running a short story competition,</w:t>
      </w:r>
      <w:r w:rsidR="00957F4D" w:rsidRPr="7D83713C">
        <w:t xml:space="preserve"> </w:t>
      </w:r>
      <w:r w:rsidR="00957F4D" w:rsidRPr="00116484">
        <w:rPr>
          <w:b/>
          <w:bCs/>
          <w:i/>
          <w:iCs/>
        </w:rPr>
        <w:t>An Unexpected Adventure</w:t>
      </w:r>
      <w:r w:rsidR="00957F4D" w:rsidRPr="7D83713C">
        <w:t xml:space="preserve">. There are </w:t>
      </w:r>
      <w:r w:rsidR="00187406" w:rsidRPr="7D83713C">
        <w:t>three</w:t>
      </w:r>
      <w:r w:rsidR="00957F4D" w:rsidRPr="7D83713C">
        <w:t xml:space="preserve"> age categories</w:t>
      </w:r>
      <w:r w:rsidR="00207B1C" w:rsidRPr="7D83713C">
        <w:t xml:space="preserve"> with great prizes for all the winners and runners-up.</w:t>
      </w:r>
    </w:p>
    <w:p w14:paraId="24E02EC6" w14:textId="77777777" w:rsidR="009E0FF2" w:rsidRDefault="009E0FF2" w:rsidP="009E0FF2">
      <w:pPr>
        <w:pStyle w:val="ListParagraph"/>
      </w:pPr>
    </w:p>
    <w:p w14:paraId="50F56E92" w14:textId="77BFE461" w:rsidR="21275551" w:rsidRDefault="21275551" w:rsidP="7D83713C">
      <w:pPr>
        <w:pStyle w:val="ListParagraph"/>
        <w:numPr>
          <w:ilvl w:val="0"/>
          <w:numId w:val="1"/>
        </w:numPr>
      </w:pPr>
      <w:r w:rsidRPr="009E0FF2">
        <w:rPr>
          <w:b/>
          <w:bCs/>
        </w:rPr>
        <w:t>Books:</w:t>
      </w:r>
      <w:r w:rsidRPr="7D83713C">
        <w:t xml:space="preserve"> As public libraries continue to </w:t>
      </w:r>
      <w:r w:rsidR="00BC7814">
        <w:t>expand the services provided</w:t>
      </w:r>
      <w:r w:rsidRPr="7D83713C">
        <w:t xml:space="preserve"> on a phased basis over the coming months, some authorities will provide </w:t>
      </w:r>
      <w:r w:rsidR="00625686">
        <w:t>book</w:t>
      </w:r>
      <w:r w:rsidRPr="7D83713C">
        <w:t xml:space="preserve"> lending services to children where possible. Please check with your local library if </w:t>
      </w:r>
      <w:r w:rsidR="00625686">
        <w:t>book</w:t>
      </w:r>
      <w:r w:rsidRPr="7D83713C">
        <w:t xml:space="preserve"> lending services are available.</w:t>
      </w:r>
    </w:p>
    <w:p w14:paraId="36CDE6C2" w14:textId="77777777" w:rsidR="00207B1C" w:rsidRPr="00187406" w:rsidRDefault="00207B1C" w:rsidP="00207B1C">
      <w:pPr>
        <w:pStyle w:val="ListParagraph"/>
        <w:rPr>
          <w:rFonts w:cstheme="minorHAnsi"/>
        </w:rPr>
      </w:pPr>
    </w:p>
    <w:p w14:paraId="65BC2415" w14:textId="2BB5C592" w:rsidR="005241C6" w:rsidRPr="00116484" w:rsidRDefault="00207B1C" w:rsidP="005241C6">
      <w:pPr>
        <w:pStyle w:val="ListParagraph"/>
        <w:numPr>
          <w:ilvl w:val="0"/>
          <w:numId w:val="1"/>
        </w:numPr>
      </w:pPr>
      <w:r w:rsidRPr="009E0FF2">
        <w:rPr>
          <w:b/>
          <w:bCs/>
        </w:rPr>
        <w:t>Online Quizzes</w:t>
      </w:r>
      <w:r w:rsidRPr="7D83713C">
        <w:t xml:space="preserve">: Check your local library social media </w:t>
      </w:r>
      <w:r w:rsidR="00B20641">
        <w:t xml:space="preserve">and website </w:t>
      </w:r>
      <w:r w:rsidRPr="7D83713C">
        <w:t xml:space="preserve">for upcoming </w:t>
      </w:r>
      <w:r w:rsidR="007B579E" w:rsidRPr="7D83713C">
        <w:t xml:space="preserve">Summer Stars </w:t>
      </w:r>
      <w:r w:rsidRPr="7D83713C">
        <w:t>online quizzes</w:t>
      </w:r>
      <w:r w:rsidR="007B579E" w:rsidRPr="7D83713C">
        <w:t xml:space="preserve"> and </w:t>
      </w:r>
      <w:r w:rsidRPr="7D83713C">
        <w:t>scavenger hunts</w:t>
      </w:r>
      <w:r w:rsidR="007B579E" w:rsidRPr="7D83713C">
        <w:t>!</w:t>
      </w:r>
      <w:r w:rsidRPr="7D83713C">
        <w:t xml:space="preserve"> </w:t>
      </w:r>
    </w:p>
    <w:p w14:paraId="77E48966" w14:textId="77694AD3" w:rsidR="00B0713A" w:rsidRDefault="00187406" w:rsidP="006474D6">
      <w:pPr>
        <w:rPr>
          <w:rFonts w:cstheme="minorHAnsi"/>
        </w:rPr>
      </w:pPr>
      <w:r w:rsidRPr="00187406">
        <w:rPr>
          <w:rFonts w:cstheme="minorHAnsi"/>
        </w:rPr>
        <w:t xml:space="preserve">Full details of the programme are available at </w:t>
      </w:r>
      <w:hyperlink r:id="rId13" w:history="1">
        <w:r w:rsidRPr="00187406">
          <w:rPr>
            <w:rStyle w:val="Hyperlink"/>
            <w:rFonts w:cstheme="minorHAnsi"/>
          </w:rPr>
          <w:t>www.summerstars.ie</w:t>
        </w:r>
      </w:hyperlink>
      <w:r w:rsidRPr="00187406">
        <w:rPr>
          <w:rFonts w:cstheme="minorHAnsi"/>
        </w:rPr>
        <w:t xml:space="preserve">. </w:t>
      </w:r>
    </w:p>
    <w:p w14:paraId="603AD866" w14:textId="58A4011C" w:rsidR="006474D6" w:rsidRPr="00187406" w:rsidRDefault="006474D6" w:rsidP="006474D6">
      <w:pPr>
        <w:rPr>
          <w:rFonts w:ascii="Calibri" w:eastAsia="Times New Roman" w:hAnsi="Calibri" w:cs="Times New Roman"/>
          <w:b/>
          <w:lang w:eastAsia="en-IE"/>
        </w:rPr>
      </w:pPr>
      <w:r w:rsidRPr="00187406">
        <w:rPr>
          <w:rFonts w:cstheme="minorHAnsi"/>
        </w:rPr>
        <w:br/>
      </w:r>
      <w:r w:rsidRPr="00116484">
        <w:rPr>
          <w:rFonts w:ascii="Calibri" w:eastAsia="Times New Roman" w:hAnsi="Calibri" w:cs="Times New Roman"/>
          <w:b/>
          <w:sz w:val="24"/>
          <w:szCs w:val="24"/>
          <w:lang w:eastAsia="en-IE"/>
        </w:rPr>
        <w:t xml:space="preserve">Right to Read </w:t>
      </w:r>
    </w:p>
    <w:p w14:paraId="4C8CBD10" w14:textId="05E7003A" w:rsidR="006474D6" w:rsidRPr="00187406" w:rsidRDefault="006474D6" w:rsidP="006474D6">
      <w:pPr>
        <w:rPr>
          <w:rFonts w:eastAsia="Times New Roman" w:cs="Times New Roman"/>
          <w:lang w:eastAsia="en-IE"/>
        </w:rPr>
      </w:pPr>
      <w:r w:rsidRPr="00187406">
        <w:rPr>
          <w:rFonts w:eastAsia="Times New Roman" w:cs="Times New Roman"/>
          <w:lang w:eastAsia="en-IE"/>
        </w:rPr>
        <w:t>The Summer Stars Reading Adventure is an element of the Right to Read initiative, which is co-ordinated at national level by the Right to Read Steering Group, chaired by the Department of Rural and Community Development. Right to Read is an annual programme to support literacy and reading development across local authorities and is led locally by the public library service. Key elements of the Right to Read service currently include a network of local partners supporting and co-operating in literacy and reading development activities and a series of annual reading activities including Spring into Storytime, Summer Stars, Children</w:t>
      </w:r>
      <w:r w:rsidR="00207B1C" w:rsidRPr="00187406">
        <w:rPr>
          <w:rFonts w:eastAsia="Times New Roman" w:cs="Times New Roman"/>
          <w:lang w:eastAsia="en-IE"/>
        </w:rPr>
        <w:t>’</w:t>
      </w:r>
      <w:r w:rsidRPr="00187406">
        <w:rPr>
          <w:rFonts w:eastAsia="Times New Roman" w:cs="Times New Roman"/>
          <w:lang w:eastAsia="en-IE"/>
        </w:rPr>
        <w:t>s Book Festival and Family Time at Your Library.</w:t>
      </w:r>
    </w:p>
    <w:sectPr w:rsidR="006474D6" w:rsidRPr="00187406" w:rsidSect="00116484">
      <w:footerReference w:type="defaul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79C6" w14:textId="77777777" w:rsidR="00AD0357" w:rsidRDefault="00AD0357" w:rsidP="00424609">
      <w:pPr>
        <w:spacing w:after="0" w:line="240" w:lineRule="auto"/>
      </w:pPr>
      <w:r>
        <w:separator/>
      </w:r>
    </w:p>
  </w:endnote>
  <w:endnote w:type="continuationSeparator" w:id="0">
    <w:p w14:paraId="35D78D61" w14:textId="77777777" w:rsidR="00AD0357" w:rsidRDefault="00AD0357" w:rsidP="0042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6910" w14:textId="658F95D5" w:rsidR="00424609" w:rsidRDefault="00424609" w:rsidP="00424609">
    <w:pPr>
      <w:pStyle w:val="Footer"/>
      <w:jc w:val="center"/>
    </w:pPr>
    <w:r w:rsidRPr="00424609">
      <w:rPr>
        <w:noProof/>
        <w:lang w:val="en-GB" w:eastAsia="en-GB"/>
      </w:rPr>
      <w:drawing>
        <wp:inline distT="0" distB="0" distL="0" distR="0" wp14:anchorId="507405FD" wp14:editId="6C14EB10">
          <wp:extent cx="2139950" cy="798324"/>
          <wp:effectExtent l="0" t="0" r="0" b="0"/>
          <wp:docPr id="9" name="Picture 8">
            <a:extLst xmlns:a="http://schemas.openxmlformats.org/drawingml/2006/main">
              <a:ext uri="{FF2B5EF4-FFF2-40B4-BE49-F238E27FC236}">
                <a16:creationId xmlns:a16="http://schemas.microsoft.com/office/drawing/2014/main" id="{36ED10DC-78A1-4237-ACA4-6EC9BDC58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6ED10DC-78A1-4237-ACA4-6EC9BDC58EA0}"/>
                      </a:ext>
                    </a:extLst>
                  </pic:cNvPr>
                  <pic:cNvPicPr>
                    <a:picLocks noChangeAspect="1"/>
                  </pic:cNvPicPr>
                </pic:nvPicPr>
                <pic:blipFill>
                  <a:blip r:embed="rId1"/>
                  <a:stretch>
                    <a:fillRect/>
                  </a:stretch>
                </pic:blipFill>
                <pic:spPr>
                  <a:xfrm>
                    <a:off x="0" y="0"/>
                    <a:ext cx="2157875" cy="8050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5AB9" w14:textId="77777777" w:rsidR="00AD0357" w:rsidRDefault="00AD0357" w:rsidP="00424609">
      <w:pPr>
        <w:spacing w:after="0" w:line="240" w:lineRule="auto"/>
      </w:pPr>
      <w:r>
        <w:separator/>
      </w:r>
    </w:p>
  </w:footnote>
  <w:footnote w:type="continuationSeparator" w:id="0">
    <w:p w14:paraId="4565030F" w14:textId="77777777" w:rsidR="00AD0357" w:rsidRDefault="00AD0357" w:rsidP="0042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56B1"/>
    <w:multiLevelType w:val="hybridMultilevel"/>
    <w:tmpl w:val="8F1A5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D6"/>
    <w:rsid w:val="00056D81"/>
    <w:rsid w:val="00116484"/>
    <w:rsid w:val="00187406"/>
    <w:rsid w:val="001D32DA"/>
    <w:rsid w:val="00207B1C"/>
    <w:rsid w:val="002D3D02"/>
    <w:rsid w:val="00377054"/>
    <w:rsid w:val="00401A18"/>
    <w:rsid w:val="00424609"/>
    <w:rsid w:val="004F5365"/>
    <w:rsid w:val="005241C6"/>
    <w:rsid w:val="00541FEE"/>
    <w:rsid w:val="00625686"/>
    <w:rsid w:val="00640C61"/>
    <w:rsid w:val="006474D6"/>
    <w:rsid w:val="007B579E"/>
    <w:rsid w:val="0089727B"/>
    <w:rsid w:val="008B39D4"/>
    <w:rsid w:val="00957F4D"/>
    <w:rsid w:val="009837C2"/>
    <w:rsid w:val="009E0FF2"/>
    <w:rsid w:val="009E6098"/>
    <w:rsid w:val="00A57AF2"/>
    <w:rsid w:val="00AD0357"/>
    <w:rsid w:val="00B0713A"/>
    <w:rsid w:val="00B20641"/>
    <w:rsid w:val="00BC7814"/>
    <w:rsid w:val="00C303E1"/>
    <w:rsid w:val="00C47FB5"/>
    <w:rsid w:val="00C72B1E"/>
    <w:rsid w:val="00F43213"/>
    <w:rsid w:val="198EE9A0"/>
    <w:rsid w:val="1EFF72DD"/>
    <w:rsid w:val="1FB67246"/>
    <w:rsid w:val="21275551"/>
    <w:rsid w:val="276AB7C4"/>
    <w:rsid w:val="2812E65A"/>
    <w:rsid w:val="303CB786"/>
    <w:rsid w:val="5A4D12A6"/>
    <w:rsid w:val="5E04D676"/>
    <w:rsid w:val="7319EACD"/>
    <w:rsid w:val="746167FD"/>
    <w:rsid w:val="76DF0F8F"/>
    <w:rsid w:val="79EAF612"/>
    <w:rsid w:val="7D837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914E"/>
  <w15:chartTrackingRefBased/>
  <w15:docId w15:val="{C14EA247-0538-42E0-A9B1-AF097B0C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98"/>
    <w:pPr>
      <w:ind w:left="720"/>
      <w:contextualSpacing/>
    </w:pPr>
  </w:style>
  <w:style w:type="character" w:styleId="Hyperlink">
    <w:name w:val="Hyperlink"/>
    <w:basedOn w:val="DefaultParagraphFont"/>
    <w:uiPriority w:val="99"/>
    <w:unhideWhenUsed/>
    <w:rsid w:val="00C47FB5"/>
    <w:rPr>
      <w:color w:val="0000FF"/>
      <w:u w:val="single"/>
    </w:rPr>
  </w:style>
  <w:style w:type="character" w:customStyle="1" w:styleId="UnresolvedMention1">
    <w:name w:val="Unresolved Mention1"/>
    <w:basedOn w:val="DefaultParagraphFont"/>
    <w:uiPriority w:val="99"/>
    <w:semiHidden/>
    <w:unhideWhenUsed/>
    <w:rsid w:val="00207B1C"/>
    <w:rPr>
      <w:color w:val="605E5C"/>
      <w:shd w:val="clear" w:color="auto" w:fill="E1DFDD"/>
    </w:rPr>
  </w:style>
  <w:style w:type="paragraph" w:styleId="Header">
    <w:name w:val="header"/>
    <w:basedOn w:val="Normal"/>
    <w:link w:val="HeaderChar"/>
    <w:uiPriority w:val="99"/>
    <w:unhideWhenUsed/>
    <w:rsid w:val="0042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09"/>
  </w:style>
  <w:style w:type="paragraph" w:styleId="Footer">
    <w:name w:val="footer"/>
    <w:basedOn w:val="Normal"/>
    <w:link w:val="FooterChar"/>
    <w:uiPriority w:val="99"/>
    <w:unhideWhenUsed/>
    <w:rsid w:val="0042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mmerstars.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mmerstar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iesireland.ie/join-your-libr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DAA168AAB3F43AE4AAA1B4615F0D5" ma:contentTypeVersion="12" ma:contentTypeDescription="Create a new document." ma:contentTypeScope="" ma:versionID="99e298a000b392330029f8771b14cc70">
  <xsd:schema xmlns:xsd="http://www.w3.org/2001/XMLSchema" xmlns:xs="http://www.w3.org/2001/XMLSchema" xmlns:p="http://schemas.microsoft.com/office/2006/metadata/properties" xmlns:ns2="9ea9ad61-c387-49fe-afa3-97e3e2717528" xmlns:ns3="219380ff-57d3-4995-a863-48eec5a0f8b8" targetNamespace="http://schemas.microsoft.com/office/2006/metadata/properties" ma:root="true" ma:fieldsID="f792c6ddf465c9306afd847b5ec7abd0" ns2:_="" ns3:_="">
    <xsd:import namespace="9ea9ad61-c387-49fe-afa3-97e3e2717528"/>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ad61-c387-49fe-afa3-97e3e27175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BE39D-B926-48A2-AE73-236E4B3C5A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339D8D-6264-4DD4-944F-6C88B84B7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ad61-c387-49fe-afa3-97e3e2717528"/>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687AB-98A8-41D2-A2DE-DBA0C5C4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Links>
    <vt:vector size="18" baseType="variant">
      <vt:variant>
        <vt:i4>7798903</vt:i4>
      </vt:variant>
      <vt:variant>
        <vt:i4>6</vt:i4>
      </vt:variant>
      <vt:variant>
        <vt:i4>0</vt:i4>
      </vt:variant>
      <vt:variant>
        <vt:i4>5</vt:i4>
      </vt:variant>
      <vt:variant>
        <vt:lpwstr>http://www.summerstars.ie/</vt:lpwstr>
      </vt:variant>
      <vt:variant>
        <vt:lpwstr/>
      </vt:variant>
      <vt:variant>
        <vt:i4>7798903</vt:i4>
      </vt:variant>
      <vt:variant>
        <vt:i4>3</vt:i4>
      </vt:variant>
      <vt:variant>
        <vt:i4>0</vt:i4>
      </vt:variant>
      <vt:variant>
        <vt:i4>5</vt:i4>
      </vt:variant>
      <vt:variant>
        <vt:lpwstr>http://www.summerstars.ie/</vt:lpwstr>
      </vt:variant>
      <vt:variant>
        <vt:lpwstr/>
      </vt:variant>
      <vt:variant>
        <vt:i4>4325458</vt:i4>
      </vt:variant>
      <vt:variant>
        <vt:i4>0</vt:i4>
      </vt:variant>
      <vt:variant>
        <vt:i4>0</vt:i4>
      </vt:variant>
      <vt:variant>
        <vt:i4>5</vt:i4>
      </vt:variant>
      <vt:variant>
        <vt:lpwstr>https://www.librariesireland.ie/join-your-library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Montague</dc:creator>
  <cp:keywords/>
  <dc:description/>
  <cp:lastModifiedBy>Mohammed Nissar</cp:lastModifiedBy>
  <cp:revision>2</cp:revision>
  <dcterms:created xsi:type="dcterms:W3CDTF">2020-06-28T21:57:00Z</dcterms:created>
  <dcterms:modified xsi:type="dcterms:W3CDTF">2020-06-28T21:57:00Z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0x01010041ADAA168AAB3F43AE4AAA1B4615F0D5</vt:lpwstr>
  </property>
</Properties>
</file>