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58411" w14:textId="4D3CD4C3" w:rsidR="00F75415" w:rsidRPr="00582EEB" w:rsidRDefault="00582EEB">
      <w:pPr>
        <w:rPr>
          <w:rFonts w:ascii="Comic Sans MS" w:hAnsi="Comic Sans MS"/>
          <w:b/>
          <w:bCs/>
          <w:color w:val="FF0000"/>
          <w:sz w:val="36"/>
          <w:szCs w:val="36"/>
        </w:rPr>
      </w:pPr>
      <w:r w:rsidRPr="00582EEB">
        <w:rPr>
          <w:rFonts w:ascii="Comic Sans MS" w:hAnsi="Comic Sans MS"/>
          <w:b/>
          <w:bCs/>
          <w:color w:val="FF0000"/>
          <w:sz w:val="36"/>
          <w:szCs w:val="36"/>
        </w:rPr>
        <w:t>Master Your Maths-Week 23 Test</w:t>
      </w:r>
    </w:p>
    <w:p w14:paraId="31BB08E5" w14:textId="0267CD2A" w:rsidR="00582EEB" w:rsidRDefault="00582EEB">
      <w:pPr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49F5EFF6" wp14:editId="0C17A6D4">
            <wp:extent cx="127635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675EF" w14:textId="6E4CCBCD" w:rsidR="00582EEB" w:rsidRPr="00582EEB" w:rsidRDefault="00582EEB">
      <w:pPr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1333780D" wp14:editId="11DCB29E">
            <wp:extent cx="1685925" cy="3457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EEB" w:rsidRPr="00582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EB"/>
    <w:rsid w:val="00582EEB"/>
    <w:rsid w:val="00852F63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8F1A"/>
  <w15:chartTrackingRefBased/>
  <w15:docId w15:val="{CB965D74-2B9E-4590-9081-3C701446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1</cp:revision>
  <dcterms:created xsi:type="dcterms:W3CDTF">2020-05-23T16:25:00Z</dcterms:created>
  <dcterms:modified xsi:type="dcterms:W3CDTF">2020-05-23T16:28:00Z</dcterms:modified>
</cp:coreProperties>
</file>