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114300</wp:posOffset>
            </wp:positionV>
            <wp:extent cx="2114550" cy="6543675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54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-666749</wp:posOffset>
            </wp:positionH>
            <wp:positionV relativeFrom="paragraph">
              <wp:posOffset>114300</wp:posOffset>
            </wp:positionV>
            <wp:extent cx="2143125" cy="6496050"/>
            <wp:effectExtent b="0" l="0" r="0" t="0"/>
            <wp:wrapTopAndBottom distB="114300" distT="11430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96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143125" cy="655320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55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190750" cy="6562725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56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114300</wp:posOffset>
            </wp:positionV>
            <wp:extent cx="2314575" cy="6553200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55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180974</wp:posOffset>
            </wp:positionV>
            <wp:extent cx="2009775" cy="6572250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57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