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0BD7C" w14:textId="7A4505AB" w:rsidR="00F75415" w:rsidRDefault="00C16187">
      <w:r>
        <w:rPr>
          <w:noProof/>
        </w:rPr>
        <w:drawing>
          <wp:inline distT="0" distB="0" distL="0" distR="0" wp14:anchorId="231A38E5" wp14:editId="71C03481">
            <wp:extent cx="6074410" cy="5124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441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7614A" w14:textId="43CDA81A" w:rsidR="00C16187" w:rsidRDefault="00C16187">
      <w:r>
        <w:rPr>
          <w:noProof/>
        </w:rPr>
        <w:drawing>
          <wp:inline distT="0" distB="0" distL="0" distR="0" wp14:anchorId="43B6C3D6" wp14:editId="7FCBDD1B">
            <wp:extent cx="5829300" cy="361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9CFD6" w14:textId="28BAAABF" w:rsidR="00C16187" w:rsidRDefault="00C16187">
      <w:r>
        <w:rPr>
          <w:noProof/>
        </w:rPr>
        <w:lastRenderedPageBreak/>
        <w:drawing>
          <wp:inline distT="0" distB="0" distL="0" distR="0" wp14:anchorId="061021D9" wp14:editId="311849C4">
            <wp:extent cx="4686300" cy="3762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C2DBB" w14:textId="63A54223" w:rsidR="008C04C3" w:rsidRPr="00044573" w:rsidRDefault="008C04C3" w:rsidP="00044573">
      <w:pPr>
        <w:rPr>
          <w:b/>
          <w:bCs/>
          <w:sz w:val="28"/>
          <w:szCs w:val="28"/>
        </w:rPr>
      </w:pPr>
      <w:r w:rsidRPr="008C04C3">
        <w:rPr>
          <w:b/>
          <w:bCs/>
          <w:sz w:val="28"/>
          <w:szCs w:val="28"/>
        </w:rPr>
        <w:t>Answer the questions:</w:t>
      </w:r>
      <w:bookmarkStart w:id="0" w:name="_GoBack"/>
      <w:bookmarkEnd w:id="0"/>
    </w:p>
    <w:p w14:paraId="5A934226" w14:textId="03FA7CA4" w:rsidR="008C04C3" w:rsidRDefault="008C04C3" w:rsidP="0004457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Find the meaning of the following words in your dictionary:</w:t>
      </w:r>
    </w:p>
    <w:p w14:paraId="3B8C5EAB" w14:textId="394E0389" w:rsidR="008C04C3" w:rsidRDefault="008C04C3" w:rsidP="00044573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Proclamation</w:t>
      </w:r>
    </w:p>
    <w:p w14:paraId="56F7264F" w14:textId="25CA6B9B" w:rsidR="008C04C3" w:rsidRDefault="008C04C3" w:rsidP="00044573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Sovereign</w:t>
      </w:r>
    </w:p>
    <w:p w14:paraId="3952D582" w14:textId="5558492D" w:rsidR="008C04C3" w:rsidRDefault="008C04C3" w:rsidP="00044573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Indefeasible </w:t>
      </w:r>
    </w:p>
    <w:p w14:paraId="36FC37C9" w14:textId="77777777" w:rsidR="00044573" w:rsidRPr="00044573" w:rsidRDefault="00044573" w:rsidP="00044573">
      <w:pPr>
        <w:pStyle w:val="ListParagraph"/>
        <w:spacing w:line="276" w:lineRule="auto"/>
        <w:ind w:left="1440"/>
        <w:rPr>
          <w:sz w:val="28"/>
          <w:szCs w:val="28"/>
        </w:rPr>
      </w:pPr>
    </w:p>
    <w:p w14:paraId="2323A380" w14:textId="77777777" w:rsidR="00044573" w:rsidRPr="008C04C3" w:rsidRDefault="00044573" w:rsidP="0004457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8C04C3">
        <w:rPr>
          <w:sz w:val="28"/>
          <w:szCs w:val="28"/>
          <w:lang w:val="en-US"/>
        </w:rPr>
        <w:t>To whom was the Proclamation addressed to?</w:t>
      </w:r>
    </w:p>
    <w:p w14:paraId="3FD70414" w14:textId="7F457C37" w:rsidR="008C04C3" w:rsidRDefault="008C04C3" w:rsidP="0004457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organisations had a part in the proclamation?</w:t>
      </w:r>
    </w:p>
    <w:p w14:paraId="27BB42FE" w14:textId="40D590AB" w:rsidR="008C04C3" w:rsidRDefault="008C04C3" w:rsidP="0004457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do you think is meant by ‘our exiled children in America</w:t>
      </w:r>
      <w:r w:rsidR="00044573">
        <w:rPr>
          <w:sz w:val="28"/>
          <w:szCs w:val="28"/>
        </w:rPr>
        <w:t>’?</w:t>
      </w:r>
    </w:p>
    <w:p w14:paraId="5C1BCE3B" w14:textId="6F5E453A" w:rsidR="00044573" w:rsidRDefault="00044573" w:rsidP="0004457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Where were Ireland’s ‘gallant allies in Europe’?</w:t>
      </w:r>
    </w:p>
    <w:p w14:paraId="0E92AF65" w14:textId="3053121B" w:rsidR="00044573" w:rsidRPr="00044573" w:rsidRDefault="00044573" w:rsidP="0004457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8C04C3">
        <w:rPr>
          <w:sz w:val="28"/>
          <w:szCs w:val="28"/>
          <w:lang w:val="en-US"/>
        </w:rPr>
        <w:t>How many times in 300 years did the Irish people rebel?</w:t>
      </w:r>
    </w:p>
    <w:p w14:paraId="0762FA44" w14:textId="702096E1" w:rsidR="00044573" w:rsidRPr="00044573" w:rsidRDefault="00044573" w:rsidP="0004457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8C04C3">
        <w:rPr>
          <w:sz w:val="28"/>
          <w:szCs w:val="28"/>
          <w:lang w:val="en-US"/>
        </w:rPr>
        <w:t xml:space="preserve">What did the authors mean by ‘arms’? </w:t>
      </w:r>
    </w:p>
    <w:p w14:paraId="60C93AA0" w14:textId="46E44FD2" w:rsidR="00C16187" w:rsidRPr="008C04C3" w:rsidRDefault="00C16187" w:rsidP="0004457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8C04C3">
        <w:rPr>
          <w:sz w:val="28"/>
          <w:szCs w:val="28"/>
          <w:lang w:val="en-US"/>
        </w:rPr>
        <w:t>How many people signed the Proclamation? What were their names?</w:t>
      </w:r>
    </w:p>
    <w:p w14:paraId="0902DF9A" w14:textId="40916D36" w:rsidR="00C16187" w:rsidRPr="00044573" w:rsidRDefault="00C16187" w:rsidP="0004457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8C04C3">
        <w:rPr>
          <w:sz w:val="28"/>
          <w:szCs w:val="28"/>
          <w:lang w:val="en-US"/>
        </w:rPr>
        <w:lastRenderedPageBreak/>
        <w:t xml:space="preserve">What title did the </w:t>
      </w:r>
      <w:r w:rsidRPr="008C04C3">
        <w:rPr>
          <w:b/>
          <w:bCs/>
          <w:sz w:val="28"/>
          <w:szCs w:val="28"/>
          <w:lang w:val="en-US"/>
        </w:rPr>
        <w:t xml:space="preserve">signatories </w:t>
      </w:r>
      <w:r w:rsidRPr="008C04C3">
        <w:rPr>
          <w:sz w:val="28"/>
          <w:szCs w:val="28"/>
          <w:lang w:val="en-US"/>
        </w:rPr>
        <w:t>give themselves?</w:t>
      </w:r>
    </w:p>
    <w:p w14:paraId="0C58B896" w14:textId="702CAEFE" w:rsidR="00C16187" w:rsidRPr="008C04C3" w:rsidRDefault="00C16187" w:rsidP="0004457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8C04C3">
        <w:rPr>
          <w:sz w:val="28"/>
          <w:szCs w:val="28"/>
          <w:lang w:val="en-US"/>
        </w:rPr>
        <w:t>What do you think these men meant by naming themselves the ‘provisional Government?’</w:t>
      </w:r>
    </w:p>
    <w:p w14:paraId="42AE1601" w14:textId="02944C44" w:rsidR="00C16187" w:rsidRPr="008C04C3" w:rsidRDefault="00C16187" w:rsidP="0004457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8C04C3">
        <w:rPr>
          <w:sz w:val="28"/>
          <w:szCs w:val="28"/>
          <w:lang w:val="en-US"/>
        </w:rPr>
        <w:t>What did the men that signed the Proclamation want for Ireland?</w:t>
      </w:r>
    </w:p>
    <w:p w14:paraId="2B8EF117" w14:textId="27B8329B" w:rsidR="00C16187" w:rsidRPr="008C04C3" w:rsidRDefault="00C16187" w:rsidP="0004457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8C04C3">
        <w:rPr>
          <w:sz w:val="28"/>
          <w:szCs w:val="28"/>
          <w:lang w:val="en-US"/>
        </w:rPr>
        <w:t>What problems did these people see with Ireland at the time?</w:t>
      </w:r>
    </w:p>
    <w:p w14:paraId="09BFBBB9" w14:textId="77777777" w:rsidR="00C16187" w:rsidRDefault="00C16187"/>
    <w:sectPr w:rsidR="00C16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A1C"/>
    <w:multiLevelType w:val="hybridMultilevel"/>
    <w:tmpl w:val="482EA264"/>
    <w:lvl w:ilvl="0" w:tplc="458A37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83266"/>
    <w:multiLevelType w:val="hybridMultilevel"/>
    <w:tmpl w:val="7916DEE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2F69E1"/>
    <w:multiLevelType w:val="hybridMultilevel"/>
    <w:tmpl w:val="4C0CE7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807B9"/>
    <w:multiLevelType w:val="hybridMultilevel"/>
    <w:tmpl w:val="725EE41C"/>
    <w:lvl w:ilvl="0" w:tplc="FCE69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87"/>
    <w:rsid w:val="00044573"/>
    <w:rsid w:val="00852F63"/>
    <w:rsid w:val="008C04C3"/>
    <w:rsid w:val="00C16187"/>
    <w:rsid w:val="00C65399"/>
    <w:rsid w:val="00D61279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E994"/>
  <w15:chartTrackingRefBased/>
  <w15:docId w15:val="{8D1B3DDD-2B36-431A-91C7-CE6DC860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2</cp:revision>
  <dcterms:created xsi:type="dcterms:W3CDTF">2020-04-04T14:44:00Z</dcterms:created>
  <dcterms:modified xsi:type="dcterms:W3CDTF">2020-04-04T14:44:00Z</dcterms:modified>
</cp:coreProperties>
</file>