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Pr="00107197" w:rsidRDefault="00107197">
      <w:pPr>
        <w:rPr>
          <w:sz w:val="44"/>
          <w:szCs w:val="44"/>
          <w:u w:val="single"/>
        </w:rPr>
      </w:pPr>
      <w:r w:rsidRPr="00107197">
        <w:rPr>
          <w:sz w:val="44"/>
          <w:szCs w:val="44"/>
          <w:u w:val="single"/>
        </w:rPr>
        <w:t xml:space="preserve">Science   ‘Skin and Hair’    </w:t>
      </w:r>
      <w:proofErr w:type="spellStart"/>
      <w:r w:rsidRPr="00107197">
        <w:rPr>
          <w:sz w:val="44"/>
          <w:szCs w:val="44"/>
          <w:u w:val="single"/>
        </w:rPr>
        <w:t>Earthlink</w:t>
      </w:r>
      <w:proofErr w:type="spellEnd"/>
      <w:r w:rsidRPr="00107197">
        <w:rPr>
          <w:sz w:val="44"/>
          <w:szCs w:val="44"/>
          <w:u w:val="single"/>
        </w:rPr>
        <w:t xml:space="preserve">   pg 33</w:t>
      </w:r>
    </w:p>
    <w:p w:rsidR="00107197" w:rsidRDefault="00107197" w:rsidP="0010719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Skin keeps germs and water out of our bodies. It also protects and keeps everything inside our bodies.</w:t>
      </w:r>
    </w:p>
    <w:p w:rsidR="00107197" w:rsidRDefault="00107197" w:rsidP="0010719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Hair on our eyebrows and eyelashes protect our eyes. Hair also helps our bodies to cool down and warm up.</w:t>
      </w:r>
    </w:p>
    <w:p w:rsidR="00107197" w:rsidRDefault="00107197" w:rsidP="0010719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It takes about one month to grow a new skin.</w:t>
      </w:r>
    </w:p>
    <w:p w:rsidR="00107197" w:rsidRDefault="00107197" w:rsidP="0010719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Our hairs stand up to keep our bodies warm.</w:t>
      </w:r>
    </w:p>
    <w:p w:rsidR="00107197" w:rsidRDefault="00107197" w:rsidP="0010719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Own answer.</w:t>
      </w:r>
    </w:p>
    <w:p w:rsidR="00107197" w:rsidRPr="00107197" w:rsidRDefault="00107197" w:rsidP="00107197">
      <w:pPr>
        <w:pStyle w:val="ListParagraph"/>
        <w:rPr>
          <w:sz w:val="44"/>
          <w:szCs w:val="44"/>
        </w:rPr>
      </w:pPr>
    </w:p>
    <w:sectPr w:rsidR="00107197" w:rsidRPr="00107197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24B2"/>
    <w:multiLevelType w:val="hybridMultilevel"/>
    <w:tmpl w:val="E88E32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7197"/>
    <w:rsid w:val="00107197"/>
    <w:rsid w:val="00133B53"/>
    <w:rsid w:val="0030522A"/>
    <w:rsid w:val="005D7324"/>
    <w:rsid w:val="00C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2020-04-23T14:26:00Z</dcterms:created>
  <dcterms:modified xsi:type="dcterms:W3CDTF">2020-04-23T14:34:00Z</dcterms:modified>
</cp:coreProperties>
</file>