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D" w:rsidRDefault="00D87D0D" w:rsidP="00D87D0D">
      <w:pPr>
        <w:rPr>
          <w:sz w:val="36"/>
          <w:szCs w:val="36"/>
        </w:rPr>
      </w:pPr>
    </w:p>
    <w:p w:rsidR="00D87D0D" w:rsidRDefault="00D87D0D" w:rsidP="00D87D0D">
      <w:pPr>
        <w:rPr>
          <w:sz w:val="36"/>
          <w:szCs w:val="36"/>
        </w:rPr>
      </w:pPr>
      <w:r>
        <w:rPr>
          <w:sz w:val="36"/>
          <w:szCs w:val="36"/>
        </w:rPr>
        <w:t>The Sun        pg 79         Question.4</w:t>
      </w:r>
    </w:p>
    <w:p w:rsidR="00C116DA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The sun is a star. It is like a huge ball of fire over a million times bigger than the earth.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The sun gives us light and heat.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The sun is about 150 million kilometres from us.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 xml:space="preserve">Rockets </w:t>
      </w:r>
      <w:r w:rsidR="007920D8" w:rsidRPr="00D87D0D">
        <w:rPr>
          <w:sz w:val="36"/>
          <w:szCs w:val="36"/>
        </w:rPr>
        <w:t>cannot</w:t>
      </w:r>
      <w:r w:rsidRPr="00D87D0D">
        <w:rPr>
          <w:sz w:val="36"/>
          <w:szCs w:val="36"/>
        </w:rPr>
        <w:t xml:space="preserve"> travel to the sun because they would melt before they got there.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The people of Egypt made the first sundials.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The Chinese believed that</w:t>
      </w:r>
      <w:r w:rsidR="007920D8">
        <w:rPr>
          <w:sz w:val="36"/>
          <w:szCs w:val="36"/>
        </w:rPr>
        <w:t xml:space="preserve"> the sun</w:t>
      </w:r>
      <w:r w:rsidRPr="00D87D0D">
        <w:rPr>
          <w:sz w:val="36"/>
          <w:szCs w:val="36"/>
        </w:rPr>
        <w:t xml:space="preserve"> had been eaten by a dragon during an eclipse.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The Egyptian god of the sun was called Ra.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>Ra had the head of a falcon and the body of person.</w:t>
      </w:r>
    </w:p>
    <w:p w:rsidR="00D87D0D" w:rsidRPr="00D87D0D" w:rsidRDefault="00D87D0D" w:rsidP="00D87D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7D0D">
        <w:rPr>
          <w:sz w:val="36"/>
          <w:szCs w:val="36"/>
        </w:rPr>
        <w:t xml:space="preserve">Plants need sunlight to make food. (photosynthesis) </w:t>
      </w:r>
    </w:p>
    <w:p w:rsidR="00D87D0D" w:rsidRDefault="00D87D0D" w:rsidP="00D87D0D">
      <w:pPr>
        <w:pStyle w:val="ListParagraph"/>
      </w:pPr>
    </w:p>
    <w:sectPr w:rsidR="00D87D0D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1C0"/>
    <w:multiLevelType w:val="hybridMultilevel"/>
    <w:tmpl w:val="09B6F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7D0D"/>
    <w:rsid w:val="00133B53"/>
    <w:rsid w:val="0030522A"/>
    <w:rsid w:val="007920D8"/>
    <w:rsid w:val="00B45362"/>
    <w:rsid w:val="00C116DA"/>
    <w:rsid w:val="00D87D0D"/>
    <w:rsid w:val="00F8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2</cp:revision>
  <dcterms:created xsi:type="dcterms:W3CDTF">2020-05-22T08:49:00Z</dcterms:created>
  <dcterms:modified xsi:type="dcterms:W3CDTF">2020-05-22T09:40:00Z</dcterms:modified>
</cp:coreProperties>
</file>