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4" w:rsidRDefault="000442A4" w:rsidP="000442A4">
      <w:r>
        <w:t xml:space="preserve">Puzzle: </w:t>
      </w:r>
      <w:bookmarkStart w:id="0" w:name="_GoBack"/>
      <w:bookmarkEnd w:id="0"/>
      <w:r>
        <w:t>Who owns the Fish?</w:t>
      </w:r>
    </w:p>
    <w:p w:rsidR="000442A4" w:rsidRDefault="000442A4" w:rsidP="000442A4"/>
    <w:p w:rsidR="000442A4" w:rsidRDefault="000442A4" w:rsidP="000442A4">
      <w:r>
        <w:t>There are five houses with the outside walls painted in five different ways. David, Ed, Nick, Nicola and Nigel each live in one of the houses. They each drink a certain type of coffee, have a preferred mode of transport and keep a certain pet. No owners have the same pet, the same preferred mode of transport or drink the same type of coffee.</w:t>
      </w:r>
    </w:p>
    <w:p w:rsidR="000442A4" w:rsidRDefault="000442A4" w:rsidP="000442A4"/>
    <w:p w:rsidR="000442A4" w:rsidRDefault="000442A4" w:rsidP="000442A4">
      <w:r>
        <w:t>WHO OWNS THE FISH?</w:t>
      </w:r>
    </w:p>
    <w:p w:rsidR="000442A4" w:rsidRDefault="000442A4" w:rsidP="000442A4"/>
    <w:p w:rsidR="000442A4" w:rsidRDefault="000442A4" w:rsidP="000442A4">
      <w:r>
        <w:t>Nicola lives in the tartan house.</w:t>
      </w:r>
    </w:p>
    <w:p w:rsidR="000442A4" w:rsidRDefault="000442A4" w:rsidP="000442A4">
      <w:r>
        <w:t>Ed has a guinea pig</w:t>
      </w:r>
    </w:p>
    <w:p w:rsidR="000442A4" w:rsidRDefault="000442A4" w:rsidP="000442A4">
      <w:r>
        <w:t xml:space="preserve">David drinks </w:t>
      </w:r>
      <w:proofErr w:type="spellStart"/>
      <w:r>
        <w:t>mochaccino</w:t>
      </w:r>
      <w:proofErr w:type="spellEnd"/>
    </w:p>
    <w:p w:rsidR="000442A4" w:rsidRDefault="000442A4" w:rsidP="000442A4">
      <w:r>
        <w:t>The paisley house is on the left of the gingham house</w:t>
      </w:r>
    </w:p>
    <w:p w:rsidR="000442A4" w:rsidRDefault="000442A4" w:rsidP="000442A4">
      <w:r>
        <w:t>The owner of the paisley house drinks flat whites.</w:t>
      </w:r>
    </w:p>
    <w:p w:rsidR="000442A4" w:rsidRDefault="000442A4" w:rsidP="000442A4">
      <w:r>
        <w:t>The person who drives by car has a squirrel.</w:t>
      </w:r>
    </w:p>
    <w:p w:rsidR="000442A4" w:rsidRDefault="000442A4" w:rsidP="000442A4">
      <w:r>
        <w:t>The owner of the striped house travels by bike.</w:t>
      </w:r>
    </w:p>
    <w:p w:rsidR="000442A4" w:rsidRDefault="000442A4" w:rsidP="000442A4">
      <w:r>
        <w:t>The person living in the centre house drinks double espresso.</w:t>
      </w:r>
    </w:p>
    <w:p w:rsidR="000442A4" w:rsidRDefault="000442A4" w:rsidP="000442A4">
      <w:r>
        <w:t>Nick lives in the first house.</w:t>
      </w:r>
    </w:p>
    <w:p w:rsidR="000442A4" w:rsidRDefault="000442A4" w:rsidP="000442A4">
      <w:r>
        <w:t xml:space="preserve">The person who travels by train lives next to the one who has a </w:t>
      </w:r>
      <w:proofErr w:type="spellStart"/>
      <w:r>
        <w:t>pitbull</w:t>
      </w:r>
      <w:proofErr w:type="spellEnd"/>
      <w:r>
        <w:t>.</w:t>
      </w:r>
    </w:p>
    <w:p w:rsidR="000442A4" w:rsidRDefault="000442A4" w:rsidP="000442A4">
      <w:r>
        <w:t>The person who has a badger lives next to the person who travels by bike.</w:t>
      </w:r>
    </w:p>
    <w:p w:rsidR="000442A4" w:rsidRDefault="000442A4" w:rsidP="000442A4">
      <w:r>
        <w:t>The person who travels by plane drinks chai latte.</w:t>
      </w:r>
    </w:p>
    <w:p w:rsidR="000442A4" w:rsidRDefault="000442A4" w:rsidP="000442A4">
      <w:r>
        <w:t>Nigel goes everywhere by foot.</w:t>
      </w:r>
    </w:p>
    <w:p w:rsidR="000442A4" w:rsidRDefault="000442A4" w:rsidP="000442A4">
      <w:r>
        <w:t>Nick lives next to the polka dot house.</w:t>
      </w:r>
    </w:p>
    <w:p w:rsidR="00FE3B13" w:rsidRDefault="000442A4" w:rsidP="000442A4">
      <w:r>
        <w:t>The person who travels by train has a neighbour who drinks decaf.</w:t>
      </w:r>
    </w:p>
    <w:sectPr w:rsidR="00FE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A4"/>
    <w:rsid w:val="000442A4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2020-04-26T10:17:00Z</dcterms:created>
  <dcterms:modified xsi:type="dcterms:W3CDTF">2020-04-26T10:17:00Z</dcterms:modified>
</cp:coreProperties>
</file>